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4153"/>
        <w:gridCol w:w="737"/>
        <w:gridCol w:w="4053"/>
      </w:tblGrid>
      <w:tr w:rsidR="00D11C70" w:rsidTr="00D11C70">
        <w:tc>
          <w:tcPr>
            <w:tcW w:w="9576" w:type="dxa"/>
            <w:gridSpan w:val="4"/>
          </w:tcPr>
          <w:p w:rsidR="00D11C70" w:rsidRDefault="00D11C70" w:rsidP="00EC577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1921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نادر باقری</w:t>
            </w:r>
          </w:p>
          <w:p w:rsidR="00D11C70" w:rsidRPr="00321921" w:rsidRDefault="00C045C4" w:rsidP="00E5670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ایمونولوژی</w:t>
            </w:r>
          </w:p>
        </w:tc>
      </w:tr>
      <w:tr w:rsidR="00E5670A" w:rsidTr="00E5670A">
        <w:tc>
          <w:tcPr>
            <w:tcW w:w="633" w:type="dxa"/>
          </w:tcPr>
          <w:p w:rsidR="00E5670A" w:rsidRPr="00321921" w:rsidRDefault="00E5670A" w:rsidP="00FD58B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153" w:type="dxa"/>
          </w:tcPr>
          <w:p w:rsidR="00E5670A" w:rsidRPr="00321921" w:rsidRDefault="00B20E47" w:rsidP="00D11C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انسانی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با پروب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Taq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man</w:t>
            </w:r>
          </w:p>
        </w:tc>
        <w:tc>
          <w:tcPr>
            <w:tcW w:w="737" w:type="dxa"/>
          </w:tcPr>
          <w:p w:rsidR="00E5670A" w:rsidRPr="00321921" w:rsidRDefault="00E5670A" w:rsidP="00D11C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53" w:type="dxa"/>
          </w:tcPr>
          <w:p w:rsidR="00E5670A" w:rsidRPr="00321921" w:rsidRDefault="00B20E47" w:rsidP="00D11C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انسانی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با پروب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Taq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man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FD58B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E5670A" w:rsidRPr="00C045C4" w:rsidRDefault="00E5670A" w:rsidP="00FD58B7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IL-1β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MMP-9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IL-6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CCL28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IL-8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CCL18</w:t>
            </w:r>
          </w:p>
        </w:tc>
      </w:tr>
      <w:tr w:rsidR="00E5670A" w:rsidTr="00E5670A">
        <w:trPr>
          <w:trHeight w:val="353"/>
        </w:trPr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IL-10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CXCL13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IL-12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IL-32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IL-18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IL-35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IL-23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IL-38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IL-17A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β-Actin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TGF-β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IL-33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IL-22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INF-Y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IL-21</w:t>
            </w:r>
          </w:p>
        </w:tc>
        <w:tc>
          <w:tcPr>
            <w:tcW w:w="737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MMP-7</w:t>
            </w:r>
          </w:p>
        </w:tc>
        <w:tc>
          <w:tcPr>
            <w:tcW w:w="737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</w:tr>
    </w:tbl>
    <w:p w:rsidR="003D0E24" w:rsidRDefault="00891787"/>
    <w:p w:rsidR="00E15445" w:rsidRDefault="00E154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4153"/>
        <w:gridCol w:w="737"/>
        <w:gridCol w:w="4053"/>
      </w:tblGrid>
      <w:tr w:rsidR="00E15445" w:rsidTr="00EC56D2">
        <w:tc>
          <w:tcPr>
            <w:tcW w:w="9576" w:type="dxa"/>
            <w:gridSpan w:val="4"/>
          </w:tcPr>
          <w:p w:rsidR="00E15445" w:rsidRDefault="00E15445" w:rsidP="00E154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1921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ثریا قاسمی</w:t>
            </w:r>
          </w:p>
          <w:p w:rsidR="00E15445" w:rsidRPr="00321921" w:rsidRDefault="00C045C4" w:rsidP="00EC56D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گروه ژنتیک پزشکی</w:t>
            </w:r>
          </w:p>
        </w:tc>
      </w:tr>
      <w:tr w:rsidR="00E15445" w:rsidTr="00EC56D2">
        <w:tc>
          <w:tcPr>
            <w:tcW w:w="633" w:type="dxa"/>
          </w:tcPr>
          <w:p w:rsidR="00E15445" w:rsidRPr="00321921" w:rsidRDefault="00E15445" w:rsidP="00EC56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153" w:type="dxa"/>
          </w:tcPr>
          <w:p w:rsidR="00E15445" w:rsidRPr="00321921" w:rsidRDefault="00E15445" w:rsidP="00E154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7" w:type="dxa"/>
          </w:tcPr>
          <w:p w:rsidR="00E15445" w:rsidRPr="00321921" w:rsidRDefault="00E15445" w:rsidP="00EC56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53" w:type="dxa"/>
          </w:tcPr>
          <w:p w:rsidR="00E15445" w:rsidRPr="00321921" w:rsidRDefault="00E15445" w:rsidP="006174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15445" w:rsidTr="00EC56D2">
        <w:tc>
          <w:tcPr>
            <w:tcW w:w="633" w:type="dxa"/>
          </w:tcPr>
          <w:p w:rsidR="00E15445" w:rsidRPr="00FD5D39" w:rsidRDefault="00E15445" w:rsidP="00EC56D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E15445" w:rsidRPr="00C045C4" w:rsidRDefault="00501EBC" w:rsidP="00747803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501EBC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E2F Transcription Factor 6</w:t>
            </w:r>
            <w:r w:rsidR="00747803" w:rsidRPr="00501EBC">
              <w:rPr>
                <w:rFonts w:asciiTheme="majorBidi" w:hAnsiTheme="majorBidi" w:cstheme="majorBidi"/>
                <w:color w:val="0070C0"/>
                <w:sz w:val="32"/>
                <w:szCs w:val="32"/>
                <w:shd w:val="clear" w:color="auto" w:fill="F3F4F6"/>
              </w:rPr>
              <w:t xml:space="preserve">  </w:t>
            </w:r>
            <w:r w:rsidR="00747803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of </w:t>
            </w:r>
            <w:r w:rsidR="00747803" w:rsidRPr="00C045C4">
              <w:rPr>
                <w:rStyle w:val="w8qarf"/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747803" w:rsidRPr="00C045C4">
              <w:rPr>
                <w:rStyle w:val="lrzxr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Rattus</w:t>
            </w:r>
            <w:proofErr w:type="spellEnd"/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4053" w:type="dxa"/>
          </w:tcPr>
          <w:p w:rsidR="00E15445" w:rsidRPr="00C045C4" w:rsidRDefault="00273C5B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Pr="00273C5B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Insulin Receptor</w:t>
            </w:r>
            <w:r w:rsidRPr="00273C5B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(</w:t>
            </w:r>
            <w:r w:rsidR="00FB4820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INSR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)</w:t>
            </w:r>
            <w:r w:rsidR="00FB4820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 of</w:t>
            </w:r>
            <w:r w:rsidR="00E02099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 xml:space="preserve"> mouse</w:t>
            </w:r>
          </w:p>
        </w:tc>
      </w:tr>
      <w:tr w:rsidR="00E15445" w:rsidTr="00EC56D2">
        <w:tc>
          <w:tcPr>
            <w:tcW w:w="633" w:type="dxa"/>
          </w:tcPr>
          <w:p w:rsidR="00E15445" w:rsidRPr="00FD5D39" w:rsidRDefault="00E15445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E15445" w:rsidRPr="00C045C4" w:rsidRDefault="00285F18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285F18">
              <w:rPr>
                <w:rFonts w:asciiTheme="majorBidi" w:hAnsiTheme="majorBidi" w:cstheme="majorBidi"/>
                <w:color w:val="0070C0"/>
                <w:shd w:val="clear" w:color="auto" w:fill="FFFFFF"/>
              </w:rPr>
              <w:t xml:space="preserve">O-6-Methylguanine-DNA </w:t>
            </w:r>
            <w:proofErr w:type="spellStart"/>
            <w:r w:rsidRPr="00285F18">
              <w:rPr>
                <w:rFonts w:asciiTheme="majorBidi" w:hAnsiTheme="majorBidi" w:cstheme="majorBidi"/>
                <w:color w:val="0070C0"/>
                <w:shd w:val="clear" w:color="auto" w:fill="FFFFFF"/>
              </w:rPr>
              <w:t>Methyltransferase</w:t>
            </w:r>
            <w:proofErr w:type="spellEnd"/>
            <w:r>
              <w:rPr>
                <w:rFonts w:asciiTheme="majorBidi" w:hAnsiTheme="majorBidi" w:cstheme="majorBidi"/>
                <w:color w:val="0070C0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(</w:t>
            </w:r>
            <w:r w:rsidR="00747803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MGMT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)</w:t>
            </w:r>
            <w:r w:rsidR="00747803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 of </w:t>
            </w:r>
            <w:r w:rsidR="00747803" w:rsidRPr="00C045C4">
              <w:rPr>
                <w:rStyle w:val="w8qarf"/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747803" w:rsidRPr="00C045C4">
              <w:rPr>
                <w:rStyle w:val="lrzxr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Rattus</w:t>
            </w:r>
            <w:proofErr w:type="spellEnd"/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53" w:type="dxa"/>
          </w:tcPr>
          <w:p w:rsidR="00E15445" w:rsidRPr="00C045C4" w:rsidRDefault="00F354E5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proofErr w:type="spellStart"/>
            <w:r w:rsidRPr="00F354E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Chemerin</w:t>
            </w:r>
            <w:proofErr w:type="spellEnd"/>
            <w:r w:rsidRPr="00F354E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 xml:space="preserve"> Chemokine-Like Receptor</w:t>
            </w:r>
            <w:r w:rsidRPr="00F354E5">
              <w:rPr>
                <w:rFonts w:ascii="Segoe UI" w:hAnsi="Segoe UI" w:cs="Segoe UI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="00E02099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CMKLR1  </w:t>
            </w:r>
            <w:r w:rsidR="00E02099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</w:tr>
      <w:tr w:rsidR="00E15445" w:rsidTr="00EC56D2">
        <w:tc>
          <w:tcPr>
            <w:tcW w:w="633" w:type="dxa"/>
          </w:tcPr>
          <w:p w:rsidR="00E15445" w:rsidRPr="00FD5D39" w:rsidRDefault="00E15445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E15445" w:rsidRPr="00C045C4" w:rsidRDefault="007B3C1F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TNF-α  </w:t>
            </w: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E15445" w:rsidRPr="00C045C4" w:rsidRDefault="00C878BF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878BF">
              <w:rPr>
                <w:rFonts w:asciiTheme="majorBidi" w:hAnsiTheme="majorBidi" w:cstheme="majorBidi"/>
                <w:color w:val="0070C0"/>
                <w:sz w:val="32"/>
                <w:szCs w:val="32"/>
                <w:shd w:val="clear" w:color="auto" w:fill="F3F4F6"/>
              </w:rPr>
              <w:t xml:space="preserve"> </w:t>
            </w:r>
            <w:r w:rsidRPr="00C878BF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Toll Like Receptor 4</w:t>
            </w:r>
            <w:r w:rsidRPr="00C878BF">
              <w:rPr>
                <w:rFonts w:ascii="Segoe UI" w:hAnsi="Segoe UI" w:cs="Segoe UI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C878BF">
              <w:rPr>
                <w:rFonts w:ascii="Segoe UI" w:hAnsi="Segoe UI" w:cs="Segoe UI"/>
                <w:color w:val="0070C0"/>
                <w:sz w:val="20"/>
                <w:szCs w:val="20"/>
                <w:shd w:val="clear" w:color="auto" w:fill="FFFFFF"/>
              </w:rPr>
              <w:t>(</w:t>
            </w:r>
            <w:r w:rsidR="007B3C1F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TLR-4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)</w:t>
            </w:r>
            <w:r w:rsidR="007B3C1F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="007B3C1F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</w:tr>
      <w:tr w:rsidR="00E15445" w:rsidTr="00EC56D2">
        <w:trPr>
          <w:trHeight w:val="353"/>
        </w:trPr>
        <w:tc>
          <w:tcPr>
            <w:tcW w:w="633" w:type="dxa"/>
          </w:tcPr>
          <w:p w:rsidR="00E15445" w:rsidRPr="00FD5D39" w:rsidRDefault="00E15445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E15445" w:rsidRPr="00C045C4" w:rsidRDefault="007B3C1F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TNFR </w:t>
            </w: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E15445" w:rsidRPr="00C045C4" w:rsidRDefault="00E15445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</w:tbl>
    <w:p w:rsidR="00E15445" w:rsidRDefault="00E15445"/>
    <w:p w:rsidR="007E0A06" w:rsidRDefault="007E0A06"/>
    <w:p w:rsidR="007E0A06" w:rsidRDefault="007E0A06"/>
    <w:p w:rsidR="007E0A06" w:rsidRDefault="007E0A06"/>
    <w:p w:rsidR="007E0A06" w:rsidRDefault="007E0A06"/>
    <w:p w:rsidR="007E0A06" w:rsidRDefault="007E0A06"/>
    <w:p w:rsidR="007E0A06" w:rsidRDefault="007E0A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4153"/>
        <w:gridCol w:w="737"/>
        <w:gridCol w:w="4053"/>
      </w:tblGrid>
      <w:tr w:rsidR="007E0A06" w:rsidTr="00E64481">
        <w:tc>
          <w:tcPr>
            <w:tcW w:w="9576" w:type="dxa"/>
            <w:gridSpan w:val="4"/>
          </w:tcPr>
          <w:p w:rsidR="007E0A06" w:rsidRDefault="007E0A06" w:rsidP="00E644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192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سمیرا اصغرزاده</w:t>
            </w:r>
          </w:p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گروه پزشکی مولکولی</w:t>
            </w:r>
          </w:p>
        </w:tc>
      </w:tr>
      <w:tr w:rsidR="007E0A06" w:rsidTr="00E64481">
        <w:tc>
          <w:tcPr>
            <w:tcW w:w="633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153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پرایمرهای</w:t>
            </w:r>
            <w:r w:rsidR="008051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انسانی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7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53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E0A06" w:rsidTr="00E64481">
        <w:tc>
          <w:tcPr>
            <w:tcW w:w="633" w:type="dxa"/>
          </w:tcPr>
          <w:p w:rsidR="007E0A06" w:rsidRPr="00FD5D39" w:rsidRDefault="007E0A06" w:rsidP="00E6448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7E0A06" w:rsidRPr="00C50535" w:rsidRDefault="00805187" w:rsidP="00805187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h-GATA1</w:t>
            </w: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15</w:t>
            </w:r>
          </w:p>
        </w:tc>
        <w:tc>
          <w:tcPr>
            <w:tcW w:w="4053" w:type="dxa"/>
          </w:tcPr>
          <w:p w:rsidR="00A4198D" w:rsidRPr="00C50535" w:rsidRDefault="007E0A06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="00A4198D" w:rsidRPr="00C50535">
              <w:rPr>
                <w:rFonts w:asciiTheme="majorBidi" w:hAnsiTheme="majorBidi" w:cstheme="majorBidi"/>
                <w:color w:val="0070C0"/>
                <w:lang w:bidi="fa-IR"/>
              </w:rPr>
              <w:t>h-MAP2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7E0A06" w:rsidTr="00E64481">
        <w:tc>
          <w:tcPr>
            <w:tcW w:w="633" w:type="dxa"/>
          </w:tcPr>
          <w:p w:rsidR="007E0A06" w:rsidRPr="00FD5D39" w:rsidRDefault="007E0A06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A4198D" w:rsidRPr="00C50535" w:rsidRDefault="00A4198D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h-GATA3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53" w:type="dxa"/>
          </w:tcPr>
          <w:p w:rsidR="00A4198D" w:rsidRPr="00C50535" w:rsidRDefault="007E0A06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="00A4198D" w:rsidRPr="00C50535">
              <w:rPr>
                <w:rFonts w:asciiTheme="majorBidi" w:hAnsiTheme="majorBidi" w:cstheme="majorBidi"/>
                <w:color w:val="0070C0"/>
                <w:lang w:bidi="fa-IR"/>
              </w:rPr>
              <w:t>h-POU4F3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7E0A06" w:rsidTr="00E64481">
        <w:tc>
          <w:tcPr>
            <w:tcW w:w="633" w:type="dxa"/>
          </w:tcPr>
          <w:p w:rsidR="007E0A06" w:rsidRPr="00FD5D39" w:rsidRDefault="007E0A06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A4198D" w:rsidRPr="00C50535" w:rsidRDefault="00A4198D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h-SOX2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53" w:type="dxa"/>
          </w:tcPr>
          <w:p w:rsidR="00F47362" w:rsidRPr="00C50535" w:rsidRDefault="00F47362" w:rsidP="00F47362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h-ATOH1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7E0A06" w:rsidTr="00E64481">
        <w:trPr>
          <w:trHeight w:val="353"/>
        </w:trPr>
        <w:tc>
          <w:tcPr>
            <w:tcW w:w="633" w:type="dxa"/>
          </w:tcPr>
          <w:p w:rsidR="007E0A06" w:rsidRPr="00FD5D39" w:rsidRDefault="007E0A06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A4198D" w:rsidRPr="00C50535" w:rsidRDefault="00A4198D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h-NGN1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h-MYO7A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h-SLC1A1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h-PKC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h-OTX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</w:t>
            </w: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Recoverin</w:t>
            </w:r>
            <w:proofErr w:type="spellEnd"/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h-NRL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h-RHO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h-SLC6A1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</w:t>
            </w: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Peripherin</w:t>
            </w:r>
            <w:proofErr w:type="spellEnd"/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h-CRX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h-GIPC3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h-OTOG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h-Myo15a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C87799" w:rsidTr="00E64481">
        <w:trPr>
          <w:trHeight w:val="353"/>
        </w:trPr>
        <w:tc>
          <w:tcPr>
            <w:tcW w:w="633" w:type="dxa"/>
          </w:tcPr>
          <w:p w:rsidR="00C87799" w:rsidRDefault="000E021D" w:rsidP="00E64481">
            <w:pPr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4153" w:type="dxa"/>
          </w:tcPr>
          <w:p w:rsidR="00D50D25" w:rsidRPr="00891787" w:rsidRDefault="00D50D25" w:rsidP="00D50D25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891787">
              <w:rPr>
                <w:rFonts w:asciiTheme="majorBidi" w:hAnsiTheme="majorBidi" w:cstheme="majorBidi"/>
                <w:color w:val="0070C0"/>
                <w:lang w:bidi="fa-IR"/>
              </w:rPr>
              <w:t>h-BIK</w:t>
            </w:r>
          </w:p>
          <w:p w:rsidR="00C87799" w:rsidRPr="00891787" w:rsidRDefault="00C87799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C8779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053" w:type="dxa"/>
          </w:tcPr>
          <w:p w:rsidR="00D50D25" w:rsidRPr="00C50535" w:rsidRDefault="00D50D25" w:rsidP="00D50D25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h-XIAP</w:t>
            </w:r>
          </w:p>
          <w:p w:rsidR="00C87799" w:rsidRPr="00C50535" w:rsidRDefault="00C87799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C87799" w:rsidTr="00E64481">
        <w:trPr>
          <w:trHeight w:val="353"/>
        </w:trPr>
        <w:tc>
          <w:tcPr>
            <w:tcW w:w="633" w:type="dxa"/>
          </w:tcPr>
          <w:p w:rsidR="00C87799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D50D25" w:rsidRPr="00891787" w:rsidRDefault="00D50D25" w:rsidP="00D50D25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891787">
              <w:rPr>
                <w:rFonts w:asciiTheme="majorBidi" w:hAnsiTheme="majorBidi" w:cstheme="majorBidi"/>
                <w:color w:val="0070C0"/>
                <w:lang w:bidi="fa-IR"/>
              </w:rPr>
              <w:t>h-TNFR</w:t>
            </w:r>
          </w:p>
          <w:p w:rsidR="00C87799" w:rsidRPr="00891787" w:rsidRDefault="00C87799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C87799" w:rsidRDefault="00C87799" w:rsidP="00E64481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C87799" w:rsidRPr="000E51A6" w:rsidRDefault="00C87799" w:rsidP="009A013E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  <w:bookmarkEnd w:id="0"/>
      <w:tr w:rsidR="00C87799" w:rsidTr="00E64481">
        <w:trPr>
          <w:trHeight w:val="353"/>
        </w:trPr>
        <w:tc>
          <w:tcPr>
            <w:tcW w:w="633" w:type="dxa"/>
          </w:tcPr>
          <w:p w:rsidR="00C87799" w:rsidRDefault="00C87799" w:rsidP="00E64481">
            <w:pPr>
              <w:rPr>
                <w:sz w:val="24"/>
                <w:szCs w:val="24"/>
              </w:rPr>
            </w:pPr>
          </w:p>
        </w:tc>
        <w:tc>
          <w:tcPr>
            <w:tcW w:w="4153" w:type="dxa"/>
          </w:tcPr>
          <w:p w:rsidR="00C87799" w:rsidRPr="000E51A6" w:rsidRDefault="00506580" w:rsidP="00506580">
            <w:pPr>
              <w:bidi/>
              <w:rPr>
                <w:rFonts w:asciiTheme="majorBidi" w:hAnsiTheme="majorBidi" w:cstheme="majorBidi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F34E86" w:rsidRPr="002016EA">
              <w:rPr>
                <w:rFonts w:asciiTheme="majorBidi" w:hAnsiTheme="majorBidi" w:cstheme="majorBidi"/>
                <w:b/>
                <w:bCs/>
                <w:lang w:bidi="fa-IR"/>
              </w:rPr>
              <w:t>Rattus</w:t>
            </w:r>
            <w:proofErr w:type="spellEnd"/>
          </w:p>
        </w:tc>
        <w:tc>
          <w:tcPr>
            <w:tcW w:w="737" w:type="dxa"/>
          </w:tcPr>
          <w:p w:rsidR="00C87799" w:rsidRDefault="00C87799" w:rsidP="00E64481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C87799" w:rsidRPr="000E51A6" w:rsidRDefault="00F34E86" w:rsidP="00F34E86">
            <w:pPr>
              <w:bidi/>
              <w:rPr>
                <w:rFonts w:asciiTheme="majorBidi" w:hAnsiTheme="majorBidi" w:cstheme="majorBidi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016EA">
              <w:rPr>
                <w:rFonts w:asciiTheme="majorBidi" w:hAnsiTheme="majorBidi" w:cstheme="majorBidi"/>
                <w:b/>
                <w:bCs/>
                <w:lang w:bidi="fa-IR"/>
              </w:rPr>
              <w:t>Rattus</w:t>
            </w:r>
            <w:proofErr w:type="spellEnd"/>
          </w:p>
        </w:tc>
      </w:tr>
      <w:tr w:rsidR="00F34E86" w:rsidTr="00E64481">
        <w:trPr>
          <w:trHeight w:val="353"/>
        </w:trPr>
        <w:tc>
          <w:tcPr>
            <w:tcW w:w="633" w:type="dxa"/>
          </w:tcPr>
          <w:p w:rsidR="00F34E86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53" w:type="dxa"/>
          </w:tcPr>
          <w:p w:rsidR="00F34E86" w:rsidRPr="00C50535" w:rsidRDefault="00F34E86" w:rsidP="00F34E86">
            <w:pPr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BDNF</w:t>
            </w:r>
          </w:p>
        </w:tc>
        <w:tc>
          <w:tcPr>
            <w:tcW w:w="737" w:type="dxa"/>
          </w:tcPr>
          <w:p w:rsidR="00F34E86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053" w:type="dxa"/>
          </w:tcPr>
          <w:p w:rsidR="00F34E86" w:rsidRPr="00C50535" w:rsidRDefault="003B713F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eNOS</w:t>
            </w:r>
            <w:proofErr w:type="spellEnd"/>
          </w:p>
        </w:tc>
      </w:tr>
      <w:tr w:rsidR="00DF3635" w:rsidTr="00E64481">
        <w:trPr>
          <w:trHeight w:val="353"/>
        </w:trPr>
        <w:tc>
          <w:tcPr>
            <w:tcW w:w="633" w:type="dxa"/>
          </w:tcPr>
          <w:p w:rsidR="00DF3635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3" w:type="dxa"/>
          </w:tcPr>
          <w:p w:rsidR="00DF3635" w:rsidRPr="00C50535" w:rsidRDefault="00DF3635" w:rsidP="00F34E86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iNOS</w:t>
            </w:r>
            <w:proofErr w:type="spellEnd"/>
          </w:p>
        </w:tc>
        <w:tc>
          <w:tcPr>
            <w:tcW w:w="737" w:type="dxa"/>
          </w:tcPr>
          <w:p w:rsidR="00DF3635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053" w:type="dxa"/>
          </w:tcPr>
          <w:p w:rsidR="00DF3635" w:rsidRPr="00C50535" w:rsidRDefault="00DF3635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IL-1</w:t>
            </w:r>
          </w:p>
        </w:tc>
      </w:tr>
      <w:tr w:rsidR="00DF3635" w:rsidTr="00E64481">
        <w:trPr>
          <w:trHeight w:val="353"/>
        </w:trPr>
        <w:tc>
          <w:tcPr>
            <w:tcW w:w="633" w:type="dxa"/>
          </w:tcPr>
          <w:p w:rsidR="00DF3635" w:rsidRDefault="00DF3635" w:rsidP="00E64481">
            <w:pPr>
              <w:rPr>
                <w:sz w:val="24"/>
                <w:szCs w:val="24"/>
              </w:rPr>
            </w:pPr>
          </w:p>
        </w:tc>
        <w:tc>
          <w:tcPr>
            <w:tcW w:w="4153" w:type="dxa"/>
          </w:tcPr>
          <w:p w:rsidR="00DF3635" w:rsidRPr="000E51A6" w:rsidRDefault="00DF3635" w:rsidP="00F34E86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37" w:type="dxa"/>
          </w:tcPr>
          <w:p w:rsidR="00DF3635" w:rsidRDefault="00DF3635" w:rsidP="00E64481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DF3635" w:rsidRPr="000E51A6" w:rsidRDefault="00DF3635" w:rsidP="009A013E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</w:tbl>
    <w:p w:rsidR="007E0A06" w:rsidRDefault="007E0A06"/>
    <w:sectPr w:rsidR="007E0A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0"/>
    <w:rsid w:val="00052030"/>
    <w:rsid w:val="000E021D"/>
    <w:rsid w:val="002016EA"/>
    <w:rsid w:val="00273C5B"/>
    <w:rsid w:val="00285F18"/>
    <w:rsid w:val="003B713F"/>
    <w:rsid w:val="00501EBC"/>
    <w:rsid w:val="00506580"/>
    <w:rsid w:val="0061744C"/>
    <w:rsid w:val="00747803"/>
    <w:rsid w:val="007B3C1F"/>
    <w:rsid w:val="007E0A06"/>
    <w:rsid w:val="007F34F5"/>
    <w:rsid w:val="00805187"/>
    <w:rsid w:val="00891787"/>
    <w:rsid w:val="009A013E"/>
    <w:rsid w:val="00A4198D"/>
    <w:rsid w:val="00B20E47"/>
    <w:rsid w:val="00BB15E6"/>
    <w:rsid w:val="00C045C4"/>
    <w:rsid w:val="00C50535"/>
    <w:rsid w:val="00C87799"/>
    <w:rsid w:val="00C878BF"/>
    <w:rsid w:val="00D11C70"/>
    <w:rsid w:val="00D50D25"/>
    <w:rsid w:val="00DC04E9"/>
    <w:rsid w:val="00DF3635"/>
    <w:rsid w:val="00E02099"/>
    <w:rsid w:val="00E15445"/>
    <w:rsid w:val="00E5670A"/>
    <w:rsid w:val="00F34E86"/>
    <w:rsid w:val="00F354E5"/>
    <w:rsid w:val="00F47362"/>
    <w:rsid w:val="00FB4820"/>
    <w:rsid w:val="00F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efaultParagraphFont"/>
    <w:rsid w:val="00747803"/>
  </w:style>
  <w:style w:type="character" w:customStyle="1" w:styleId="lrzxr">
    <w:name w:val="lrzxr"/>
    <w:basedOn w:val="DefaultParagraphFont"/>
    <w:rsid w:val="0074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efaultParagraphFont"/>
    <w:rsid w:val="00747803"/>
  </w:style>
  <w:style w:type="character" w:customStyle="1" w:styleId="lrzxr">
    <w:name w:val="lrzxr"/>
    <w:basedOn w:val="DefaultParagraphFont"/>
    <w:rsid w:val="0074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banisharif</dc:creator>
  <cp:lastModifiedBy>fatemeh banisharif</cp:lastModifiedBy>
  <cp:revision>36</cp:revision>
  <dcterms:created xsi:type="dcterms:W3CDTF">2020-05-27T08:10:00Z</dcterms:created>
  <dcterms:modified xsi:type="dcterms:W3CDTF">2020-06-13T04:30:00Z</dcterms:modified>
</cp:coreProperties>
</file>