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165"/>
        <w:bidiVisual/>
        <w:tblW w:w="12950" w:type="dxa"/>
        <w:tblLook w:val="04A0" w:firstRow="1" w:lastRow="0" w:firstColumn="1" w:lastColumn="0" w:noHBand="0" w:noVBand="1"/>
      </w:tblPr>
      <w:tblGrid>
        <w:gridCol w:w="748"/>
        <w:gridCol w:w="2123"/>
        <w:gridCol w:w="1574"/>
        <w:gridCol w:w="2749"/>
        <w:gridCol w:w="3330"/>
        <w:gridCol w:w="1167"/>
        <w:gridCol w:w="1259"/>
      </w:tblGrid>
      <w:tr w:rsidR="00384120" w:rsidRPr="00A0624F" w14:paraId="26138282" w14:textId="77777777" w:rsidTr="00715804">
        <w:tc>
          <w:tcPr>
            <w:tcW w:w="748" w:type="dxa"/>
            <w:shd w:val="clear" w:color="auto" w:fill="F4B083" w:themeFill="accent2" w:themeFillTint="99"/>
          </w:tcPr>
          <w:p w14:paraId="41F80454" w14:textId="77777777" w:rsidR="00384120" w:rsidRPr="00A0624F" w:rsidRDefault="00384120" w:rsidP="003841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A0624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23" w:type="dxa"/>
            <w:shd w:val="clear" w:color="auto" w:fill="F4B083" w:themeFill="accent2" w:themeFillTint="99"/>
          </w:tcPr>
          <w:p w14:paraId="62CAE314" w14:textId="3F9BFA69" w:rsidR="00384120" w:rsidRPr="00A0624F" w:rsidRDefault="00384120" w:rsidP="003841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مرکز</w:t>
            </w:r>
          </w:p>
        </w:tc>
        <w:tc>
          <w:tcPr>
            <w:tcW w:w="1574" w:type="dxa"/>
            <w:shd w:val="clear" w:color="auto" w:fill="F4B083" w:themeFill="accent2" w:themeFillTint="99"/>
          </w:tcPr>
          <w:p w14:paraId="1C766AEE" w14:textId="77777777" w:rsidR="00384120" w:rsidRPr="00A0624F" w:rsidRDefault="00384120" w:rsidP="003841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هدف</w:t>
            </w:r>
          </w:p>
        </w:tc>
        <w:tc>
          <w:tcPr>
            <w:tcW w:w="2749" w:type="dxa"/>
            <w:shd w:val="clear" w:color="auto" w:fill="F4B083" w:themeFill="accent2" w:themeFillTint="99"/>
          </w:tcPr>
          <w:p w14:paraId="05F0FF30" w14:textId="77777777" w:rsidR="00384120" w:rsidRPr="00A0624F" w:rsidRDefault="00384120" w:rsidP="003841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3330" w:type="dxa"/>
            <w:shd w:val="clear" w:color="auto" w:fill="F4B083" w:themeFill="accent2" w:themeFillTint="99"/>
          </w:tcPr>
          <w:p w14:paraId="097A75EF" w14:textId="77777777" w:rsidR="00384120" w:rsidRPr="00A0624F" w:rsidRDefault="00384120" w:rsidP="003841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167" w:type="dxa"/>
            <w:shd w:val="clear" w:color="auto" w:fill="F4B083" w:themeFill="accent2" w:themeFillTint="99"/>
          </w:tcPr>
          <w:p w14:paraId="3A0B0CB8" w14:textId="77777777" w:rsidR="00384120" w:rsidRPr="00A0624F" w:rsidRDefault="00384120" w:rsidP="003841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259" w:type="dxa"/>
            <w:shd w:val="clear" w:color="auto" w:fill="F4B083" w:themeFill="accent2" w:themeFillTint="99"/>
          </w:tcPr>
          <w:p w14:paraId="54F3BFD7" w14:textId="77777777" w:rsidR="00384120" w:rsidRPr="00A0624F" w:rsidRDefault="00384120" w:rsidP="003841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تاریخ پایان</w:t>
            </w:r>
          </w:p>
        </w:tc>
      </w:tr>
      <w:tr w:rsidR="00384120" w:rsidRPr="00A0624F" w14:paraId="7C7D0834" w14:textId="77777777" w:rsidTr="00715804">
        <w:tc>
          <w:tcPr>
            <w:tcW w:w="748" w:type="dxa"/>
          </w:tcPr>
          <w:p w14:paraId="5582822D" w14:textId="77777777" w:rsidR="00384120" w:rsidRPr="00A0624F" w:rsidRDefault="00384120" w:rsidP="003841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3" w:type="dxa"/>
          </w:tcPr>
          <w:p w14:paraId="0AC8E718" w14:textId="7D6E4E29" w:rsidR="00384120" w:rsidRPr="00A0624F" w:rsidRDefault="005C0192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گیاهان دارویی</w:t>
            </w:r>
          </w:p>
        </w:tc>
        <w:tc>
          <w:tcPr>
            <w:tcW w:w="1574" w:type="dxa"/>
          </w:tcPr>
          <w:p w14:paraId="58564907" w14:textId="42042F03" w:rsidR="00384120" w:rsidRPr="00A0624F" w:rsidRDefault="00715804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پیشبرد مگاپرو</w:t>
            </w:r>
            <w:r w:rsidR="00342D44">
              <w:rPr>
                <w:rFonts w:cs="B Nazanin" w:hint="cs"/>
                <w:rtl/>
                <w:lang w:bidi="fa-IR"/>
              </w:rPr>
              <w:t>ژ</w:t>
            </w:r>
            <w:r>
              <w:rPr>
                <w:rFonts w:cs="B Nazanin" w:hint="cs"/>
                <w:rtl/>
                <w:lang w:bidi="fa-IR"/>
              </w:rPr>
              <w:t>ه ناباروری</w:t>
            </w:r>
          </w:p>
        </w:tc>
        <w:tc>
          <w:tcPr>
            <w:tcW w:w="2749" w:type="dxa"/>
          </w:tcPr>
          <w:p w14:paraId="013C6C0F" w14:textId="29E2025C" w:rsidR="00715804" w:rsidRPr="00BA3FBF" w:rsidRDefault="00BA3FBF" w:rsidP="00BA3FBF">
            <w:pPr>
              <w:bidi/>
              <w:rPr>
                <w:rFonts w:cs="B Nazanin"/>
                <w:rtl/>
                <w:lang w:bidi="fa-IR"/>
              </w:rPr>
            </w:pPr>
            <w:r w:rsidRPr="00BA3FBF">
              <w:rPr>
                <w:rFonts w:cs="B Nazanin" w:hint="cs"/>
                <w:rtl/>
                <w:lang w:bidi="fa-IR"/>
              </w:rPr>
              <w:t>فعالیت لاین تحقیقاتی ناباروری در مرکز</w:t>
            </w:r>
          </w:p>
        </w:tc>
        <w:tc>
          <w:tcPr>
            <w:tcW w:w="3330" w:type="dxa"/>
          </w:tcPr>
          <w:p w14:paraId="528823F4" w14:textId="5E81541E" w:rsidR="00715804" w:rsidRDefault="00715804" w:rsidP="0071580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هماهنگی با اعضای هیات علمی فعال در حوزه باروری و تولید مثل جهت </w:t>
            </w:r>
            <w:r w:rsidR="00D50A1C">
              <w:rPr>
                <w:rFonts w:cs="B Nazanin" w:hint="cs"/>
                <w:rtl/>
                <w:lang w:bidi="fa-IR"/>
              </w:rPr>
              <w:t>برگزاری</w:t>
            </w:r>
            <w:r w:rsidR="00BA3FBF">
              <w:rPr>
                <w:rFonts w:cs="B Nazanin" w:hint="cs"/>
                <w:rtl/>
                <w:lang w:bidi="fa-IR"/>
              </w:rPr>
              <w:t xml:space="preserve"> منظم</w:t>
            </w:r>
            <w:r w:rsidR="00D50A1C">
              <w:rPr>
                <w:rFonts w:cs="B Nazanin" w:hint="cs"/>
                <w:rtl/>
                <w:lang w:bidi="fa-IR"/>
              </w:rPr>
              <w:t xml:space="preserve"> جلسات</w:t>
            </w:r>
          </w:p>
          <w:p w14:paraId="17EE6F3A" w14:textId="312DCA94" w:rsidR="00BA3FBF" w:rsidRDefault="00BA3FBF" w:rsidP="00BA3FB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طرح های تحقیقاتی و پایان نامه ها در حوزه ناباروری</w:t>
            </w:r>
          </w:p>
          <w:p w14:paraId="3EAE702A" w14:textId="224DCD04" w:rsidR="00D50A1C" w:rsidRDefault="00D50A1C" w:rsidP="00D50A1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تشویق دانشجویان جهت همکاری در طرح های ناباروری</w:t>
            </w:r>
          </w:p>
          <w:p w14:paraId="060A3F1D" w14:textId="3AFE2A29" w:rsidR="00D50A1C" w:rsidRPr="00715804" w:rsidRDefault="00D50A1C" w:rsidP="00D50A1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تشویق اعضای هیات علمی جهت ارائه طرح های مربوط به ناباروری</w:t>
            </w:r>
          </w:p>
        </w:tc>
        <w:tc>
          <w:tcPr>
            <w:tcW w:w="1167" w:type="dxa"/>
          </w:tcPr>
          <w:p w14:paraId="5223EFD6" w14:textId="0C8E3DEA" w:rsidR="00384120" w:rsidRPr="00A0624F" w:rsidRDefault="00D50A1C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اسفند 1401</w:t>
            </w:r>
          </w:p>
        </w:tc>
        <w:tc>
          <w:tcPr>
            <w:tcW w:w="1259" w:type="dxa"/>
          </w:tcPr>
          <w:p w14:paraId="47B4C1D6" w14:textId="32554DF9" w:rsidR="00384120" w:rsidRPr="00A0624F" w:rsidRDefault="002E202D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اسفند 1402</w:t>
            </w:r>
          </w:p>
        </w:tc>
      </w:tr>
      <w:tr w:rsidR="00384120" w:rsidRPr="00A0624F" w14:paraId="43487580" w14:textId="77777777" w:rsidTr="00715804">
        <w:tc>
          <w:tcPr>
            <w:tcW w:w="748" w:type="dxa"/>
          </w:tcPr>
          <w:p w14:paraId="63B0AE72" w14:textId="4511D64C" w:rsidR="00384120" w:rsidRPr="00A0624F" w:rsidRDefault="00384120" w:rsidP="003841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23" w:type="dxa"/>
          </w:tcPr>
          <w:p w14:paraId="0C21397D" w14:textId="7747FD30" w:rsidR="00384120" w:rsidRPr="00A0624F" w:rsidRDefault="00D50A1C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گیاهان دارویی</w:t>
            </w:r>
          </w:p>
        </w:tc>
        <w:tc>
          <w:tcPr>
            <w:tcW w:w="1574" w:type="dxa"/>
          </w:tcPr>
          <w:p w14:paraId="71A71D5D" w14:textId="6C1CB474" w:rsidR="00384120" w:rsidRPr="00A0624F" w:rsidRDefault="00D50A1C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فعالیت شورای پژوهشی </w:t>
            </w:r>
          </w:p>
        </w:tc>
        <w:tc>
          <w:tcPr>
            <w:tcW w:w="2749" w:type="dxa"/>
          </w:tcPr>
          <w:p w14:paraId="331E7864" w14:textId="3FAC563E" w:rsidR="00EE3B9D" w:rsidRPr="00BA3FBF" w:rsidRDefault="00BA3FBF" w:rsidP="00BA3FB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فعالیت سامانه پژوهشیار مرکز </w:t>
            </w:r>
          </w:p>
        </w:tc>
        <w:tc>
          <w:tcPr>
            <w:tcW w:w="3330" w:type="dxa"/>
          </w:tcPr>
          <w:p w14:paraId="0763A42C" w14:textId="77777777" w:rsidR="00384120" w:rsidRDefault="00EE3B9D" w:rsidP="00EE3B9D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هماهنگی جهت برگزاری هفتگی جلسات شورای پژوهشی</w:t>
            </w:r>
          </w:p>
          <w:p w14:paraId="575FD1BB" w14:textId="77777777" w:rsidR="00EE3B9D" w:rsidRDefault="00EE3B9D" w:rsidP="00EE3B9D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روش های تحقیقاتی و آزمایشگاهی به دانشجویان</w:t>
            </w:r>
          </w:p>
          <w:p w14:paraId="51756715" w14:textId="6098DC35" w:rsidR="00EE3B9D" w:rsidRDefault="00EE3B9D" w:rsidP="00EE3B9D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ارائه موضوعات </w:t>
            </w:r>
            <w:r w:rsidR="002E202D">
              <w:rPr>
                <w:rFonts w:cs="B Nazanin" w:hint="cs"/>
                <w:rtl/>
                <w:lang w:bidi="fa-IR"/>
              </w:rPr>
              <w:t>تاثیرگذار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="002E202D">
              <w:rPr>
                <w:rFonts w:cs="B Nazanin" w:hint="cs"/>
                <w:rtl/>
                <w:lang w:bidi="fa-IR"/>
              </w:rPr>
              <w:t>مسئله محور</w:t>
            </w:r>
            <w:r>
              <w:rPr>
                <w:rFonts w:cs="B Nazanin" w:hint="cs"/>
                <w:rtl/>
                <w:lang w:bidi="fa-IR"/>
              </w:rPr>
              <w:t xml:space="preserve"> تحقیقاتی به دانشجویان</w:t>
            </w:r>
          </w:p>
          <w:p w14:paraId="32FD54B1" w14:textId="4D210EB1" w:rsidR="00BA3FBF" w:rsidRPr="00EE3B9D" w:rsidRDefault="00BA3FBF" w:rsidP="00BA3FB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ارائه خدمات آزمایشگاهی در حیطه فعالیت آزمایشگاه های </w:t>
            </w:r>
            <w:r w:rsidR="002E202D">
              <w:rPr>
                <w:rFonts w:cs="B Nazanin" w:hint="cs"/>
                <w:rtl/>
                <w:lang w:bidi="fa-IR"/>
              </w:rPr>
              <w:t>جامع دانشگاه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67" w:type="dxa"/>
          </w:tcPr>
          <w:p w14:paraId="3BA6E544" w14:textId="4BFF8D52" w:rsidR="00384120" w:rsidRPr="00A0624F" w:rsidRDefault="002E202D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فروردین 1402</w:t>
            </w:r>
          </w:p>
        </w:tc>
        <w:tc>
          <w:tcPr>
            <w:tcW w:w="1259" w:type="dxa"/>
          </w:tcPr>
          <w:p w14:paraId="0CB628D0" w14:textId="3EDCA838" w:rsidR="00384120" w:rsidRPr="00A0624F" w:rsidRDefault="002E202D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اسفند 1402</w:t>
            </w:r>
          </w:p>
        </w:tc>
      </w:tr>
      <w:tr w:rsidR="00384120" w:rsidRPr="00A0624F" w14:paraId="3C0D0070" w14:textId="77777777" w:rsidTr="00715804">
        <w:tc>
          <w:tcPr>
            <w:tcW w:w="748" w:type="dxa"/>
          </w:tcPr>
          <w:p w14:paraId="4DD08358" w14:textId="11FDE98C" w:rsidR="00384120" w:rsidRPr="00A0624F" w:rsidRDefault="00384120" w:rsidP="003841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23" w:type="dxa"/>
          </w:tcPr>
          <w:p w14:paraId="534BAA9F" w14:textId="7617FF49" w:rsidR="00384120" w:rsidRPr="00A0624F" w:rsidRDefault="004A71FC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گیاهان دارویی</w:t>
            </w:r>
          </w:p>
        </w:tc>
        <w:tc>
          <w:tcPr>
            <w:tcW w:w="1574" w:type="dxa"/>
          </w:tcPr>
          <w:p w14:paraId="18DD85EF" w14:textId="75AC4C74" w:rsidR="00384120" w:rsidRPr="00A0624F" w:rsidRDefault="00EE3B9D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تشکیل تیم های هسته ای تحقیقاتی</w:t>
            </w:r>
          </w:p>
        </w:tc>
        <w:tc>
          <w:tcPr>
            <w:tcW w:w="2749" w:type="dxa"/>
          </w:tcPr>
          <w:p w14:paraId="0567D215" w14:textId="3326AEC8" w:rsidR="00384120" w:rsidRPr="00A0624F" w:rsidRDefault="00EE3B9D" w:rsidP="004A71F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تشکیل تیم های تحقیقاتی در راستای </w:t>
            </w:r>
            <w:r w:rsidR="004A71FC">
              <w:rPr>
                <w:rFonts w:cs="B Nazanin" w:hint="cs"/>
                <w:rtl/>
                <w:lang w:bidi="fa-IR"/>
              </w:rPr>
              <w:t>اولویت های تحقیقاتی دانشگاه و وزارت بهداشت</w:t>
            </w:r>
          </w:p>
        </w:tc>
        <w:tc>
          <w:tcPr>
            <w:tcW w:w="3330" w:type="dxa"/>
          </w:tcPr>
          <w:p w14:paraId="5C8BB058" w14:textId="77777777" w:rsidR="004A71FC" w:rsidRDefault="004A71FC" w:rsidP="004A71F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جذب همکاری اساتید دارای تجربیات موفق در تیم های مورد نظر</w:t>
            </w:r>
          </w:p>
          <w:p w14:paraId="76DE67CA" w14:textId="77777777" w:rsidR="004A71FC" w:rsidRDefault="004A71FC" w:rsidP="004A71F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ایجاد بستری مناسب جهت ارتباط تیم های مختلف به منظور ارتقاء سطح علمی هسته های مورد نظر</w:t>
            </w:r>
          </w:p>
          <w:p w14:paraId="7AF32234" w14:textId="739F7CB5" w:rsidR="00384120" w:rsidRPr="004A71FC" w:rsidRDefault="004A71FC" w:rsidP="004A71F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رایزنی جهت جذب منابع مالی داخل و خارج دانشگاه به منظور فعالیت هرچه بیشتر </w:t>
            </w:r>
          </w:p>
        </w:tc>
        <w:tc>
          <w:tcPr>
            <w:tcW w:w="1167" w:type="dxa"/>
          </w:tcPr>
          <w:p w14:paraId="5C741608" w14:textId="30501812" w:rsidR="00384120" w:rsidRPr="00A0624F" w:rsidRDefault="002E202D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فروردین 1402</w:t>
            </w:r>
          </w:p>
        </w:tc>
        <w:tc>
          <w:tcPr>
            <w:tcW w:w="1259" w:type="dxa"/>
          </w:tcPr>
          <w:p w14:paraId="6C7E1588" w14:textId="76ABAFB6" w:rsidR="00384120" w:rsidRPr="00A0624F" w:rsidRDefault="002E202D" w:rsidP="003841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شهریور 1402</w:t>
            </w:r>
          </w:p>
        </w:tc>
      </w:tr>
      <w:tr w:rsidR="0062720E" w:rsidRPr="00A0624F" w14:paraId="3A88C422" w14:textId="77777777" w:rsidTr="00715804">
        <w:tc>
          <w:tcPr>
            <w:tcW w:w="748" w:type="dxa"/>
          </w:tcPr>
          <w:p w14:paraId="59D6903E" w14:textId="4D40B8AD" w:rsidR="0062720E" w:rsidRPr="00A0624F" w:rsidRDefault="0062720E" w:rsidP="006272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lastRenderedPageBreak/>
              <w:t>4</w:t>
            </w:r>
          </w:p>
        </w:tc>
        <w:tc>
          <w:tcPr>
            <w:tcW w:w="2123" w:type="dxa"/>
          </w:tcPr>
          <w:p w14:paraId="17688646" w14:textId="5EF31BC1" w:rsidR="0062720E" w:rsidRPr="00A0624F" w:rsidRDefault="0062720E" w:rsidP="006272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گیاهان دارویی</w:t>
            </w:r>
          </w:p>
        </w:tc>
        <w:tc>
          <w:tcPr>
            <w:tcW w:w="1574" w:type="dxa"/>
          </w:tcPr>
          <w:p w14:paraId="1FF3E68D" w14:textId="69814538" w:rsidR="0062720E" w:rsidRPr="00A0624F" w:rsidRDefault="0062720E" w:rsidP="006272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5ED2">
              <w:rPr>
                <w:rFonts w:cs="B Nazanin" w:hint="cs"/>
                <w:rtl/>
                <w:lang w:bidi="fa-IR"/>
              </w:rPr>
              <w:t>انجام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مطالعات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انسانی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و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حیوانی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در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جهت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تولید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محصول</w:t>
            </w:r>
          </w:p>
        </w:tc>
        <w:tc>
          <w:tcPr>
            <w:tcW w:w="2749" w:type="dxa"/>
          </w:tcPr>
          <w:p w14:paraId="6AE06EC2" w14:textId="3380DAE5" w:rsidR="0062720E" w:rsidRPr="00A0624F" w:rsidRDefault="0062720E" w:rsidP="006272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5ED2">
              <w:rPr>
                <w:rFonts w:cs="B Nazanin" w:hint="cs"/>
                <w:rtl/>
                <w:lang w:bidi="fa-IR"/>
              </w:rPr>
              <w:t>تولید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محصولات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کاربردی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در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بالین</w:t>
            </w:r>
            <w:r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30" w:type="dxa"/>
          </w:tcPr>
          <w:p w14:paraId="5211A446" w14:textId="131769AD" w:rsidR="0062720E" w:rsidRDefault="0062720E" w:rsidP="0062720E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تعیین اولویت های پژوهشی  محصول محور، تاثیر گذار، مسئله محور</w:t>
            </w:r>
          </w:p>
          <w:p w14:paraId="336A2A97" w14:textId="0875F915" w:rsidR="0062720E" w:rsidRDefault="0062720E" w:rsidP="0062720E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افزایش تعریف طرح های محصول محور، تاثیر گذار، مسئله محور  در مرکز</w:t>
            </w:r>
          </w:p>
          <w:p w14:paraId="3F0609E1" w14:textId="51D2A0A3" w:rsidR="0062720E" w:rsidRPr="0066607A" w:rsidRDefault="0062720E" w:rsidP="0062720E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رایزنی جهت افزایش مساعدت های مالی در این زمینه از سازمان ها و صنایع وابسته</w:t>
            </w:r>
          </w:p>
        </w:tc>
        <w:tc>
          <w:tcPr>
            <w:tcW w:w="1167" w:type="dxa"/>
          </w:tcPr>
          <w:p w14:paraId="65B5CAE3" w14:textId="1A12F674" w:rsidR="0062720E" w:rsidRPr="00A0624F" w:rsidRDefault="0062720E" w:rsidP="006272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فروردین 1402</w:t>
            </w:r>
          </w:p>
        </w:tc>
        <w:tc>
          <w:tcPr>
            <w:tcW w:w="1259" w:type="dxa"/>
          </w:tcPr>
          <w:p w14:paraId="0A35519E" w14:textId="64857244" w:rsidR="0062720E" w:rsidRPr="00A0624F" w:rsidRDefault="0062720E" w:rsidP="006272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اسفند 1402</w:t>
            </w:r>
          </w:p>
        </w:tc>
      </w:tr>
    </w:tbl>
    <w:p w14:paraId="7EA2F127" w14:textId="77777777" w:rsidR="002531AA" w:rsidRPr="00A0624F" w:rsidRDefault="002531AA" w:rsidP="002531AA">
      <w:pPr>
        <w:bidi/>
        <w:rPr>
          <w:rFonts w:cs="B Nazanin"/>
          <w:lang w:bidi="fa-IR"/>
        </w:rPr>
      </w:pPr>
    </w:p>
    <w:p w14:paraId="408798BB" w14:textId="5A0DF85C" w:rsidR="00714D51" w:rsidRPr="00A0624F" w:rsidRDefault="00714D51" w:rsidP="00363F54">
      <w:pPr>
        <w:bidi/>
        <w:rPr>
          <w:rFonts w:cs="B Nazanin"/>
          <w:lang w:bidi="fa-IR"/>
        </w:rPr>
      </w:pPr>
    </w:p>
    <w:sectPr w:rsidR="00714D51" w:rsidRPr="00A0624F" w:rsidSect="00BD3C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257"/>
    <w:multiLevelType w:val="hybridMultilevel"/>
    <w:tmpl w:val="4EA80F2A"/>
    <w:lvl w:ilvl="0" w:tplc="07661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7A67"/>
    <w:multiLevelType w:val="hybridMultilevel"/>
    <w:tmpl w:val="0AD8611A"/>
    <w:lvl w:ilvl="0" w:tplc="87E01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35BF"/>
    <w:multiLevelType w:val="hybridMultilevel"/>
    <w:tmpl w:val="19B6CC58"/>
    <w:lvl w:ilvl="0" w:tplc="F816F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F0B3E"/>
    <w:multiLevelType w:val="hybridMultilevel"/>
    <w:tmpl w:val="72DCC704"/>
    <w:lvl w:ilvl="0" w:tplc="01B60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D4D01"/>
    <w:multiLevelType w:val="hybridMultilevel"/>
    <w:tmpl w:val="3FB08E54"/>
    <w:lvl w:ilvl="0" w:tplc="6FCEA2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940A1F"/>
    <w:multiLevelType w:val="hybridMultilevel"/>
    <w:tmpl w:val="8340D3A2"/>
    <w:lvl w:ilvl="0" w:tplc="3420F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C1"/>
    <w:rsid w:val="00023B59"/>
    <w:rsid w:val="000A74F1"/>
    <w:rsid w:val="00124EBE"/>
    <w:rsid w:val="00125A37"/>
    <w:rsid w:val="00133F1C"/>
    <w:rsid w:val="00134459"/>
    <w:rsid w:val="001424B4"/>
    <w:rsid w:val="00170ED7"/>
    <w:rsid w:val="00185ED2"/>
    <w:rsid w:val="001D0588"/>
    <w:rsid w:val="002531AA"/>
    <w:rsid w:val="002B7514"/>
    <w:rsid w:val="002E202D"/>
    <w:rsid w:val="002E277B"/>
    <w:rsid w:val="00342D44"/>
    <w:rsid w:val="00347DDE"/>
    <w:rsid w:val="00363F54"/>
    <w:rsid w:val="00384120"/>
    <w:rsid w:val="004A71FC"/>
    <w:rsid w:val="004E1AAF"/>
    <w:rsid w:val="00596D35"/>
    <w:rsid w:val="005C0192"/>
    <w:rsid w:val="005C2162"/>
    <w:rsid w:val="0062720E"/>
    <w:rsid w:val="00634C3F"/>
    <w:rsid w:val="006574BA"/>
    <w:rsid w:val="0066607A"/>
    <w:rsid w:val="006E49D8"/>
    <w:rsid w:val="00714D51"/>
    <w:rsid w:val="00715804"/>
    <w:rsid w:val="008E5054"/>
    <w:rsid w:val="008F10C0"/>
    <w:rsid w:val="00912B7D"/>
    <w:rsid w:val="009139C8"/>
    <w:rsid w:val="009878AA"/>
    <w:rsid w:val="00A0624F"/>
    <w:rsid w:val="00A11D72"/>
    <w:rsid w:val="00A400A1"/>
    <w:rsid w:val="00A51598"/>
    <w:rsid w:val="00AF469B"/>
    <w:rsid w:val="00B276BD"/>
    <w:rsid w:val="00BA3FBF"/>
    <w:rsid w:val="00BD3C62"/>
    <w:rsid w:val="00C46F57"/>
    <w:rsid w:val="00CB4214"/>
    <w:rsid w:val="00D42614"/>
    <w:rsid w:val="00D50A1C"/>
    <w:rsid w:val="00D8212A"/>
    <w:rsid w:val="00E42930"/>
    <w:rsid w:val="00E75F5F"/>
    <w:rsid w:val="00E819C1"/>
    <w:rsid w:val="00ED1796"/>
    <w:rsid w:val="00ED374C"/>
    <w:rsid w:val="00E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156E9"/>
  <w15:chartTrackingRefBased/>
  <w15:docId w15:val="{DB25636A-9FB2-444C-9835-89692401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MP-MOHSENI</dc:creator>
  <cp:keywords/>
  <dc:description/>
  <cp:lastModifiedBy>shirin asgharian</cp:lastModifiedBy>
  <cp:revision>2</cp:revision>
  <dcterms:created xsi:type="dcterms:W3CDTF">2023-04-16T05:54:00Z</dcterms:created>
  <dcterms:modified xsi:type="dcterms:W3CDTF">2023-04-16T05:54:00Z</dcterms:modified>
</cp:coreProperties>
</file>