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A7" w:rsidRDefault="000E3379" w:rsidP="00DA184B">
      <w:pPr>
        <w:jc w:val="both"/>
        <w:rPr>
          <w:rFonts w:hint="cs"/>
          <w:rtl/>
        </w:rPr>
      </w:pPr>
      <w:bookmarkStart w:id="0" w:name="_GoBack"/>
      <w:r>
        <w:rPr>
          <w:rFonts w:hint="cs"/>
          <w:rtl/>
        </w:rPr>
        <w:t>طرح های مصوب 1402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کارایی داروهای گیاهی مورد استفاده زوجین نابارور در درمان ناباروری: مرور سیستماتیک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تهیه و ارزیابی ژل واژینال حاوی پلاسمای غنی از پلاکت و نانو ذرات سلنیوم بر آندومتر نازک در مدل موشی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مهارکننده هیستون داستیلاز در حساسیت به درد و اضطراب در مدل حیوانی اختلال اضطراب پس از سانحه: نقش احتمالی آمیگدال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آنتی اکسیدانی گالبانیک اسید در رتهای دچار مولتیپل اسکلروزیس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محافظتی</w:t>
      </w:r>
      <w:r w:rsidRPr="000E3379">
        <w:t xml:space="preserve"> </w:t>
      </w:r>
      <w:proofErr w:type="spellStart"/>
      <w:r w:rsidRPr="000E3379">
        <w:t>Diosgenin</w:t>
      </w:r>
      <w:proofErr w:type="spellEnd"/>
      <w:r w:rsidRPr="000E3379">
        <w:t xml:space="preserve"> </w:t>
      </w:r>
      <w:r w:rsidRPr="000E3379">
        <w:rPr>
          <w:rtl/>
        </w:rPr>
        <w:t>بر اختلالات رفتاری در مدل</w:t>
      </w:r>
      <w:r w:rsidRPr="000E3379">
        <w:t xml:space="preserve"> IBD </w:t>
      </w:r>
      <w:r w:rsidRPr="000E3379">
        <w:rPr>
          <w:rtl/>
        </w:rPr>
        <w:t>موش: نقش احتمالی ضد التهاب عصبی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پرازوسین بر میزان فعالیت آمیگدال و نقش آن در هایپرآلژزی ناشی از سیس پلاتین در موش سوری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Fonts w:cs="Arial" w:hint="cs"/>
          <w:rtl/>
        </w:rPr>
        <w:t>ارزیابی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اثرات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ضدسرطانی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توامان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دوسه</w:t>
      </w:r>
      <w:r w:rsidRPr="000E3379">
        <w:rPr>
          <w:rFonts w:cs="Arial" w:hint="eastAsia"/>
          <w:rtl/>
        </w:rPr>
        <w:t>¬</w:t>
      </w:r>
      <w:r w:rsidRPr="000E3379">
        <w:rPr>
          <w:rFonts w:cs="Arial" w:hint="cs"/>
          <w:rtl/>
        </w:rPr>
        <w:t>تاکسول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و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نانوذرات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مزوپرس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سیلیکا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هدفمند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شده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با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فولیک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اسید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و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بارگیری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شده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با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روتین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در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رده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سلولی</w:t>
      </w:r>
      <w:r w:rsidRPr="000E3379">
        <w:rPr>
          <w:rFonts w:cs="Arial"/>
          <w:rtl/>
        </w:rPr>
        <w:t xml:space="preserve"> </w:t>
      </w:r>
      <w:r w:rsidRPr="000E3379">
        <w:t>MCF-7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رزوراترول به عنوان یک رویکرد درمانی برای ریشه‌کن کردن مقاومت دارویی سرطان: هدف‌گیری</w:t>
      </w:r>
      <w:r w:rsidRPr="000E3379">
        <w:t xml:space="preserve"> </w:t>
      </w:r>
      <w:proofErr w:type="spellStart"/>
      <w:r w:rsidRPr="000E3379">
        <w:t>ncRNA</w:t>
      </w:r>
      <w:proofErr w:type="spellEnd"/>
      <w:r w:rsidRPr="000E3379">
        <w:t xml:space="preserve"> </w:t>
      </w:r>
      <w:r w:rsidRPr="000E3379">
        <w:rPr>
          <w:rtl/>
        </w:rPr>
        <w:t>در سلول‌های بنیادی سرطان: مطالعه ی مروری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نقش</w:t>
      </w:r>
      <w:r w:rsidRPr="000E3379">
        <w:t xml:space="preserve"> RNA</w:t>
      </w:r>
      <w:r w:rsidRPr="000E3379">
        <w:rPr>
          <w:rtl/>
        </w:rPr>
        <w:t>های غیرکدکننده در برنامه‌ریزی مجدد متابولیکی سلول‌های سرطانی- یک مطالعه مروری نظام مند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ارزیابی اثر عصاره آبی الکلی</w:t>
      </w:r>
      <w:r w:rsidRPr="000E3379">
        <w:t xml:space="preserve"> </w:t>
      </w:r>
      <w:proofErr w:type="spellStart"/>
      <w:r w:rsidRPr="000E3379">
        <w:t>Ceratonia</w:t>
      </w:r>
      <w:proofErr w:type="spellEnd"/>
      <w:r w:rsidRPr="000E3379">
        <w:t xml:space="preserve"> </w:t>
      </w:r>
      <w:proofErr w:type="spellStart"/>
      <w:r w:rsidRPr="000E3379">
        <w:t>siliqua</w:t>
      </w:r>
      <w:proofErr w:type="spellEnd"/>
      <w:r w:rsidRPr="000E3379">
        <w:t xml:space="preserve"> (</w:t>
      </w:r>
      <w:r w:rsidRPr="000E3379">
        <w:rPr>
          <w:rtl/>
        </w:rPr>
        <w:t>خرنوب) بر فرآیند اسپرماتوژنز و شاخص های استرس اکسیداتیو به دنبال آسیب ایسکمی-ریپرفیوژن ناشی از تورشن یکطرفه طناب اسپرماتیک موش سوری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تهیه و ارزیابی درون تنی هیدروژل هیالورونات سدیم حاوی پلاسمای غنی از پلاکت و نانوذرات سلنیوم بر مدل استئوآرتریت القا شده در رت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اثرات سینرژیک ویتامین</w:t>
      </w:r>
      <w:r w:rsidRPr="000E3379">
        <w:t xml:space="preserve"> B6 </w:t>
      </w:r>
      <w:r w:rsidRPr="000E3379">
        <w:rPr>
          <w:rtl/>
        </w:rPr>
        <w:t>و ویتامین</w:t>
      </w:r>
      <w:r w:rsidRPr="000E3379">
        <w:t xml:space="preserve"> C </w:t>
      </w:r>
      <w:r w:rsidRPr="000E3379">
        <w:rPr>
          <w:rtl/>
        </w:rPr>
        <w:t>بر روی اختلالات حافظه در یک مدل استرس ناشی ازمحرومیت غذایی در موش : نقش احتمالی ضد التهاب عصبی و آنتی اکسیدانی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Fonts w:cs="Arial" w:hint="cs"/>
          <w:rtl/>
        </w:rPr>
        <w:t>بررسی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اثر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یورولیتین</w:t>
      </w:r>
      <w:r w:rsidRPr="000E3379">
        <w:rPr>
          <w:rFonts w:cs="Arial"/>
          <w:rtl/>
        </w:rPr>
        <w:t xml:space="preserve"> </w:t>
      </w:r>
      <w:r w:rsidRPr="000E3379">
        <w:t>B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بر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رفتارهای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شبه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افسردگی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ناشی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از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استرس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انزوای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اجتماعی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در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موش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های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آزمایشگاهی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نر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جوان</w:t>
      </w:r>
      <w:r w:rsidRPr="000E3379">
        <w:rPr>
          <w:rFonts w:cs="Arial"/>
          <w:rtl/>
        </w:rPr>
        <w:t xml:space="preserve">: </w:t>
      </w:r>
      <w:r w:rsidRPr="000E3379">
        <w:rPr>
          <w:rFonts w:cs="Arial" w:hint="cs"/>
          <w:rtl/>
        </w:rPr>
        <w:t>نقش</w:t>
      </w:r>
      <w:r w:rsidRPr="000E3379">
        <w:rPr>
          <w:rFonts w:cs="Arial"/>
          <w:rtl/>
        </w:rPr>
        <w:t xml:space="preserve"> </w:t>
      </w:r>
      <w:r w:rsidRPr="000E3379">
        <w:rPr>
          <w:rFonts w:cs="Arial" w:hint="cs"/>
          <w:rtl/>
        </w:rPr>
        <w:t>احتمالی</w:t>
      </w:r>
      <w:r w:rsidRPr="000E3379">
        <w:rPr>
          <w:rFonts w:cs="Arial"/>
          <w:rtl/>
        </w:rPr>
        <w:t xml:space="preserve"> </w:t>
      </w:r>
      <w:r w:rsidRPr="000E3379">
        <w:t>BDNF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نقش ژن های</w:t>
      </w:r>
      <w:r w:rsidRPr="000E3379">
        <w:t xml:space="preserve"> MECP2 </w:t>
      </w:r>
      <w:r w:rsidRPr="000E3379">
        <w:rPr>
          <w:rtl/>
        </w:rPr>
        <w:t>و</w:t>
      </w:r>
      <w:r w:rsidRPr="000E3379">
        <w:t xml:space="preserve"> HMGB1 </w:t>
      </w:r>
      <w:r w:rsidRPr="000E3379">
        <w:rPr>
          <w:rtl/>
        </w:rPr>
        <w:t>در هیپوکامپ در هم ابتلایی رفتار های شبه اوتیسم در مدل موشی افسردگی ناشی از استرس جدایی از مادر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پتانسیلهای</w:t>
      </w:r>
      <w:r w:rsidRPr="000E3379">
        <w:t xml:space="preserve"> </w:t>
      </w:r>
      <w:proofErr w:type="spellStart"/>
      <w:r w:rsidRPr="000E3379">
        <w:t>Quercetin</w:t>
      </w:r>
      <w:proofErr w:type="spellEnd"/>
      <w:r w:rsidRPr="000E3379">
        <w:t xml:space="preserve"> </w:t>
      </w:r>
      <w:r w:rsidRPr="000E3379">
        <w:rPr>
          <w:rtl/>
        </w:rPr>
        <w:t>برای هدفگیری</w:t>
      </w:r>
      <w:r w:rsidRPr="000E3379">
        <w:t xml:space="preserve"> </w:t>
      </w:r>
      <w:proofErr w:type="spellStart"/>
      <w:r w:rsidRPr="000E3379">
        <w:t>MerTK</w:t>
      </w:r>
      <w:proofErr w:type="spellEnd"/>
      <w:r w:rsidRPr="000E3379">
        <w:t xml:space="preserve"> </w:t>
      </w:r>
      <w:r w:rsidRPr="000E3379">
        <w:rPr>
          <w:rtl/>
        </w:rPr>
        <w:t>در درمان سرطان: مطالعه مروری روایی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تهیه و ارزیابی اثرات ضد باکتریایی نانوذرات مزوپروس سیلیکا بارگیری شده با کلیندامایسین و آزیترومایسین و پوشش داده شده با کیتوزان علیه استافیلوکوک اورئوس و اشرشیاکلای با روشهای</w:t>
      </w:r>
      <w:r w:rsidRPr="000E3379">
        <w:t xml:space="preserve"> </w:t>
      </w:r>
      <w:proofErr w:type="spellStart"/>
      <w:r w:rsidRPr="000E3379">
        <w:t>microbroth</w:t>
      </w:r>
      <w:proofErr w:type="spellEnd"/>
      <w:r w:rsidRPr="000E3379">
        <w:t xml:space="preserve"> dilution </w:t>
      </w:r>
      <w:r w:rsidRPr="000E3379">
        <w:rPr>
          <w:rtl/>
        </w:rPr>
        <w:t>و</w:t>
      </w:r>
      <w:r w:rsidRPr="000E3379">
        <w:t xml:space="preserve"> well diffusion </w:t>
      </w:r>
      <w:r w:rsidRPr="000E3379">
        <w:rPr>
          <w:rtl/>
        </w:rPr>
        <w:t>در شرایط آزمایشگاهی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تهیه و ارزیابی اثرات ضد باکتریایی نانوذرات مزوپروس سیلیکا بارگیری شده با سفتریاکسون، سفازولین و جنتامایسین علیه استافیلوکوک اورئوس و اشرشیا کلای با روشهای</w:t>
      </w:r>
      <w:r w:rsidRPr="000E3379">
        <w:t xml:space="preserve"> </w:t>
      </w:r>
      <w:proofErr w:type="spellStart"/>
      <w:r w:rsidRPr="000E3379">
        <w:t>microbroth</w:t>
      </w:r>
      <w:proofErr w:type="spellEnd"/>
      <w:r w:rsidRPr="000E3379">
        <w:t xml:space="preserve"> dilution </w:t>
      </w:r>
      <w:r w:rsidRPr="000E3379">
        <w:rPr>
          <w:rtl/>
        </w:rPr>
        <w:t>و</w:t>
      </w:r>
      <w:r w:rsidRPr="000E3379">
        <w:t xml:space="preserve"> well diffusion </w:t>
      </w:r>
      <w:r w:rsidRPr="000E3379">
        <w:rPr>
          <w:rtl/>
        </w:rPr>
        <w:t>در شرایط آزمایشگاهی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‌اثرات ضدتشنجی عصاره هیدرو الکلی برگ بو</w:t>
      </w:r>
      <w:r w:rsidRPr="000E3379">
        <w:t xml:space="preserve"> (.</w:t>
      </w:r>
      <w:proofErr w:type="spellStart"/>
      <w:r w:rsidRPr="000E3379">
        <w:t>Laurus</w:t>
      </w:r>
      <w:proofErr w:type="spellEnd"/>
      <w:r w:rsidRPr="000E3379">
        <w:t xml:space="preserve"> </w:t>
      </w:r>
      <w:proofErr w:type="spellStart"/>
      <w:r w:rsidRPr="000E3379">
        <w:t>nobilis</w:t>
      </w:r>
      <w:proofErr w:type="spellEnd"/>
      <w:r w:rsidRPr="000E3379">
        <w:t xml:space="preserve"> Linn) </w:t>
      </w:r>
      <w:r w:rsidRPr="000E3379">
        <w:rPr>
          <w:rtl/>
        </w:rPr>
        <w:t>در مدل القای تشنج در موش با</w:t>
      </w:r>
      <w:r w:rsidRPr="000E3379">
        <w:t xml:space="preserve"> PTZ : </w:t>
      </w:r>
      <w:r w:rsidRPr="000E3379">
        <w:rPr>
          <w:rtl/>
        </w:rPr>
        <w:t>بررسی نقش احتمالی مسیر استرس اکسیداتیو و نیتریک اکسید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میزان اثر بخشی نانوذرات گلوتاتیون در فرآیند‌های درمانی: یک مطالعه مروری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سلژیلین بر نوروپاتی دیابتی القا شده توسط استرپتوزوسین در موش صحرایی نر: نقش احتمالی استرس اکسیداتیو و آپوپتوز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ضد ویروسی تیموکینون و اثر هم افزایی آن با آسیکلوویر بر علیه ویروس‌ هرپس سیمپلکس تیپ یک</w:t>
      </w:r>
      <w:r w:rsidRPr="000E3379">
        <w:t xml:space="preserve"> (HSV-1) </w:t>
      </w:r>
      <w:r w:rsidRPr="000E3379">
        <w:rPr>
          <w:rtl/>
        </w:rPr>
        <w:t>در کشت سلولی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ترکیبی آسیکلوویر و کورکومین بر ویروس هرپس سیمپلکس 1</w:t>
      </w:r>
      <w:r w:rsidRPr="000E3379">
        <w:t xml:space="preserve">(HSV-1) </w:t>
      </w:r>
      <w:r w:rsidRPr="000E3379">
        <w:rPr>
          <w:rtl/>
        </w:rPr>
        <w:t>در رده سلولی</w:t>
      </w:r>
      <w:r w:rsidRPr="000E3379">
        <w:t xml:space="preserve"> Vero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تعیین سطح سرب و کادمیم در مایع فولیکولی تخمدان زنان مبتلا به سندرم فولیکول خالی (مگاپروژه ناباروری</w:t>
      </w:r>
      <w:r w:rsidRPr="000E3379">
        <w:t>)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اثر محافظتی ویتامین</w:t>
      </w:r>
      <w:r w:rsidRPr="000E3379">
        <w:t xml:space="preserve"> B1 </w:t>
      </w:r>
      <w:r w:rsidRPr="000E3379">
        <w:rPr>
          <w:rtl/>
        </w:rPr>
        <w:t>و ویتامین</w:t>
      </w:r>
      <w:r w:rsidRPr="000E3379">
        <w:t xml:space="preserve">C </w:t>
      </w:r>
      <w:r w:rsidRPr="000E3379">
        <w:rPr>
          <w:rtl/>
        </w:rPr>
        <w:t>بر اختلال حافظه القا شده با اسکوپولامین در موش سوری: بررسی تغییرات مولکولی و بیوشیمیایی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بیان ژن های التهابی</w:t>
      </w:r>
      <w:r w:rsidRPr="000E3379">
        <w:t xml:space="preserve"> (TNF-α </w:t>
      </w:r>
      <w:r w:rsidRPr="000E3379">
        <w:rPr>
          <w:rtl/>
        </w:rPr>
        <w:t>و</w:t>
      </w:r>
      <w:r w:rsidRPr="000E3379">
        <w:t xml:space="preserve"> </w:t>
      </w:r>
      <w:proofErr w:type="spellStart"/>
      <w:r w:rsidRPr="000E3379">
        <w:t>iNOS</w:t>
      </w:r>
      <w:proofErr w:type="spellEnd"/>
      <w:r w:rsidRPr="000E3379">
        <w:t xml:space="preserve">) </w:t>
      </w:r>
      <w:r w:rsidRPr="000E3379">
        <w:rPr>
          <w:rtl/>
        </w:rPr>
        <w:t>و ضد التهابی</w:t>
      </w:r>
      <w:r w:rsidRPr="000E3379">
        <w:t xml:space="preserve"> (IL-4 ) </w:t>
      </w:r>
      <w:r w:rsidRPr="000E3379">
        <w:rPr>
          <w:rtl/>
        </w:rPr>
        <w:t>در موش صحرایی مدل هیپوپرفیوژن مغزی تیمار شده با نانوذرات مزوپروس سیلیکا هدفمند شده با بیوتین و بارگیری شده با ملاتونین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ارزیابی تغییرات بیوشیمیایی در موش صحرایی هیپوپرفیوژن مغزی تیمار شده با نانوذرات مزوپروس سیلیکا هدفمند شده با بیوتین و بارگیری شده با تیموکینون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ارزیابی پاتولوژیک اثر نانوذرات مزوپروس سیلیکا هدفمند شده با بیوتین و بارگیری شده با تیموکینون در مدل هیپوپرفیوژن ‌مغزی موش صحرایی</w:t>
      </w:r>
    </w:p>
    <w:p w:rsidR="000E3379" w:rsidRDefault="000E3379" w:rsidP="00DA184B">
      <w:pPr>
        <w:pStyle w:val="ListParagraph"/>
        <w:numPr>
          <w:ilvl w:val="0"/>
          <w:numId w:val="1"/>
        </w:numPr>
        <w:jc w:val="both"/>
      </w:pPr>
      <w:r w:rsidRPr="000E3379">
        <w:rPr>
          <w:rtl/>
        </w:rPr>
        <w:t>بررسی ارتباط بین ژن های</w:t>
      </w:r>
      <w:r w:rsidRPr="000E3379">
        <w:t xml:space="preserve"> NOD2 </w:t>
      </w:r>
      <w:r w:rsidRPr="000E3379">
        <w:rPr>
          <w:rtl/>
        </w:rPr>
        <w:t>و</w:t>
      </w:r>
      <w:r w:rsidRPr="000E3379">
        <w:t xml:space="preserve"> CLDN-5 </w:t>
      </w:r>
      <w:r w:rsidRPr="000E3379">
        <w:rPr>
          <w:rtl/>
        </w:rPr>
        <w:t>و</w:t>
      </w:r>
      <w:r w:rsidRPr="000E3379">
        <w:t xml:space="preserve"> CLDN-12 </w:t>
      </w:r>
      <w:r w:rsidRPr="000E3379">
        <w:rPr>
          <w:rtl/>
        </w:rPr>
        <w:t>با اختلالات رفتاری در بیماری التهابی روده القا شده با استیک اسید در موش</w:t>
      </w:r>
    </w:p>
    <w:p w:rsidR="000E337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Fonts w:cs="Arial" w:hint="cs"/>
          <w:rtl/>
        </w:rPr>
        <w:lastRenderedPageBreak/>
        <w:t>مروری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جامع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نقش</w:t>
      </w:r>
      <w:r w:rsidRPr="008C29A9">
        <w:rPr>
          <w:rFonts w:cs="Arial"/>
          <w:rtl/>
        </w:rPr>
        <w:t xml:space="preserve"> </w:t>
      </w:r>
      <w:proofErr w:type="spellStart"/>
      <w:r w:rsidRPr="008C29A9">
        <w:t>Astragalus</w:t>
      </w:r>
      <w:proofErr w:type="spellEnd"/>
      <w:r w:rsidRPr="008C29A9">
        <w:t xml:space="preserve"> </w:t>
      </w:r>
      <w:proofErr w:type="spellStart"/>
      <w:r w:rsidRPr="008C29A9">
        <w:t>membranaceus</w:t>
      </w:r>
      <w:proofErr w:type="spellEnd"/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در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تعدیل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مسیرهای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التهابی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مرتبط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با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ویروس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و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اثرات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آن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فعالیت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ضد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ویروسی</w:t>
      </w:r>
      <w:r w:rsidRPr="008C29A9">
        <w:rPr>
          <w:rFonts w:cs="Arial"/>
          <w:rtl/>
        </w:rPr>
        <w:t xml:space="preserve">: </w:t>
      </w:r>
      <w:r w:rsidRPr="008C29A9">
        <w:rPr>
          <w:rFonts w:cs="Arial" w:hint="cs"/>
          <w:rtl/>
        </w:rPr>
        <w:t>مطالعه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مروری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روایی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Fonts w:cs="Arial" w:hint="cs"/>
          <w:rtl/>
        </w:rPr>
        <w:t>بررسی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اثر</w:t>
      </w:r>
      <w:r w:rsidRPr="008C29A9">
        <w:rPr>
          <w:rFonts w:cs="Arial"/>
          <w:rtl/>
        </w:rPr>
        <w:t xml:space="preserve"> </w:t>
      </w:r>
      <w:proofErr w:type="spellStart"/>
      <w:r w:rsidRPr="008C29A9">
        <w:t>Feselol</w:t>
      </w:r>
      <w:proofErr w:type="spellEnd"/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رفتارهای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شبه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اوتیسمی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در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مدل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موش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جداشده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از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مادر</w:t>
      </w:r>
      <w:r w:rsidRPr="008C29A9">
        <w:rPr>
          <w:rFonts w:cs="Arial"/>
          <w:rtl/>
        </w:rPr>
        <w:t xml:space="preserve">: </w:t>
      </w:r>
      <w:r w:rsidRPr="008C29A9">
        <w:rPr>
          <w:rFonts w:cs="Arial" w:hint="cs"/>
          <w:rtl/>
        </w:rPr>
        <w:t>نقش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احتمالی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ضد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التهاب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عصبی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tl/>
        </w:rPr>
        <w:t>بررسی اثر عصاره هیدرو الکلی دانه گیاه شاهی</w:t>
      </w:r>
      <w:r w:rsidRPr="008C29A9">
        <w:t xml:space="preserve"> (</w:t>
      </w:r>
      <w:proofErr w:type="spellStart"/>
      <w:r w:rsidRPr="008C29A9">
        <w:t>Lepidium</w:t>
      </w:r>
      <w:proofErr w:type="spellEnd"/>
      <w:r w:rsidRPr="008C29A9">
        <w:t xml:space="preserve"> </w:t>
      </w:r>
      <w:proofErr w:type="spellStart"/>
      <w:r w:rsidRPr="008C29A9">
        <w:t>sativum</w:t>
      </w:r>
      <w:proofErr w:type="spellEnd"/>
      <w:r w:rsidRPr="008C29A9">
        <w:t xml:space="preserve">) </w:t>
      </w:r>
      <w:r w:rsidRPr="008C29A9">
        <w:rPr>
          <w:rtl/>
        </w:rPr>
        <w:t>بر سنگ اگزالات کلسیم در کلیه موش صحرایی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tl/>
        </w:rPr>
        <w:t>ارزیابی اثر التیام زخم و فعالیت ضدالتهابی زخم پوش حاوی اسانس مینای پرکپه و اموکسی سیلین در مدل حیوانی زخم برشی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tl/>
        </w:rPr>
        <w:t>ارزیابی اثر سینرژیک سیرینجیک اسید و دونپزیل بر اختلال حافظه القا شده با اسکوپولامین در موش:بررسی تغییرات مولکولی و بیوشیمیایی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tl/>
        </w:rPr>
        <w:t>بررسی اثر اکسی توسین داخل بینی بر التهاب و استرس اکسیداتیو در ضایعات دمیلیناسیون ناشی از اتیدیوم بروماید در موش های صحرایی مدل مولتیپل اسکلروزیس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tl/>
        </w:rPr>
        <w:t>بررسی اثر محافظتی اکسی توسین داخل بینی بر نقایص شناختی و بیان ژن‌های</w:t>
      </w:r>
      <w:r w:rsidRPr="008C29A9">
        <w:t xml:space="preserve"> MBP </w:t>
      </w:r>
      <w:r w:rsidRPr="008C29A9">
        <w:rPr>
          <w:rtl/>
        </w:rPr>
        <w:t>و</w:t>
      </w:r>
      <w:r w:rsidRPr="008C29A9">
        <w:t xml:space="preserve"> MOG </w:t>
      </w:r>
      <w:r w:rsidRPr="008C29A9">
        <w:rPr>
          <w:rtl/>
        </w:rPr>
        <w:t>در ضایعات دمیلیناسیون ناشی از اتیدیوم بروماید در موش‌های مدل مولتیپل اسکلروزیس</w:t>
      </w:r>
    </w:p>
    <w:p w:rsidR="008C29A9" w:rsidRDefault="008C29A9" w:rsidP="00DA184B">
      <w:pPr>
        <w:pStyle w:val="ListParagraph"/>
        <w:numPr>
          <w:ilvl w:val="0"/>
          <w:numId w:val="1"/>
        </w:numPr>
        <w:jc w:val="both"/>
      </w:pPr>
      <w:r w:rsidRPr="008C29A9">
        <w:rPr>
          <w:rFonts w:cs="Arial" w:hint="cs"/>
          <w:rtl/>
        </w:rPr>
        <w:t>اثر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سیرینجیک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اسید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روی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اختلالات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حافظه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ناشی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از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استرس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محرومیت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غذایی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در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موش</w:t>
      </w:r>
      <w:r w:rsidRPr="008C29A9">
        <w:rPr>
          <w:rFonts w:cs="Arial"/>
          <w:rtl/>
        </w:rPr>
        <w:t xml:space="preserve"> :</w:t>
      </w:r>
      <w:r w:rsidRPr="008C29A9">
        <w:rPr>
          <w:rFonts w:cs="Arial" w:hint="cs"/>
          <w:rtl/>
        </w:rPr>
        <w:t>تغییرات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مولکولی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و</w:t>
      </w:r>
      <w:r w:rsidRPr="008C29A9">
        <w:rPr>
          <w:rFonts w:cs="Arial"/>
          <w:rtl/>
        </w:rPr>
        <w:t xml:space="preserve"> </w:t>
      </w:r>
      <w:r w:rsidRPr="008C29A9">
        <w:rPr>
          <w:rFonts w:cs="Arial" w:hint="cs"/>
          <w:rtl/>
        </w:rPr>
        <w:t>بیوشیمیایی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بیان ژن های التهابی</w:t>
      </w:r>
      <w:r w:rsidRPr="002826E6">
        <w:t xml:space="preserve"> (TNF-α </w:t>
      </w:r>
      <w:r w:rsidRPr="002826E6">
        <w:rPr>
          <w:rtl/>
        </w:rPr>
        <w:t>و</w:t>
      </w:r>
      <w:r w:rsidRPr="002826E6">
        <w:t xml:space="preserve"> </w:t>
      </w:r>
      <w:proofErr w:type="spellStart"/>
      <w:r w:rsidRPr="002826E6">
        <w:t>iNOS</w:t>
      </w:r>
      <w:proofErr w:type="spellEnd"/>
      <w:r w:rsidRPr="002826E6">
        <w:t xml:space="preserve">) </w:t>
      </w:r>
      <w:r w:rsidRPr="002826E6">
        <w:rPr>
          <w:rtl/>
        </w:rPr>
        <w:t>و ضد التهابی</w:t>
      </w:r>
      <w:r w:rsidRPr="002826E6">
        <w:t xml:space="preserve"> (IL-4 ) </w:t>
      </w:r>
      <w:r w:rsidRPr="002826E6">
        <w:rPr>
          <w:rtl/>
        </w:rPr>
        <w:t>در موش های صحرایی مدل ایسکمی القایی هیپوپرفیوژن مغزی تحت درمان با نانوذرات مزوپروس سیلیکا هدفمند شده با بیوتین و بارگیری با تیموکینون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و مقایسه اثر تزریق داخل صفاقی و داخل بیضه ای دکسپانتنول بر التهاب، آپوپتوز و آسیب بافت بیضه به دنبال تورشن-دتورشن طناب اسپرماتیک در موش سوری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آیا گل گاو زبان</w:t>
      </w:r>
      <w:r w:rsidRPr="002826E6">
        <w:t xml:space="preserve"> (</w:t>
      </w:r>
      <w:proofErr w:type="spellStart"/>
      <w:r w:rsidRPr="002826E6">
        <w:t>Echium</w:t>
      </w:r>
      <w:proofErr w:type="spellEnd"/>
      <w:r w:rsidRPr="002826E6">
        <w:t xml:space="preserve"> </w:t>
      </w:r>
      <w:proofErr w:type="spellStart"/>
      <w:r w:rsidRPr="002826E6">
        <w:t>amoenum</w:t>
      </w:r>
      <w:proofErr w:type="spellEnd"/>
      <w:r w:rsidRPr="002826E6">
        <w:t xml:space="preserve"> ) </w:t>
      </w:r>
      <w:r w:rsidRPr="002826E6">
        <w:rPr>
          <w:rtl/>
        </w:rPr>
        <w:t>سمیت کبدی ایجاد می کند؟ یک مطالعه مروری روایی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تکوین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معتبر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سازی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روشی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مبتنی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اسپکتروسکوپی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مادون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قرمز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میانه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تبدیل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فوریه</w:t>
      </w:r>
      <w:r w:rsidRPr="002826E6">
        <w:rPr>
          <w:rFonts w:cs="Arial"/>
          <w:rtl/>
        </w:rPr>
        <w:t xml:space="preserve"> (</w:t>
      </w:r>
      <w:r w:rsidRPr="002826E6">
        <w:t>FTIR</w:t>
      </w:r>
      <w:r w:rsidRPr="002826E6">
        <w:rPr>
          <w:rFonts w:cs="Arial"/>
          <w:rtl/>
        </w:rPr>
        <w:t xml:space="preserve">) </w:t>
      </w:r>
      <w:r w:rsidRPr="002826E6">
        <w:rPr>
          <w:rFonts w:cs="Arial" w:hint="cs"/>
          <w:rtl/>
        </w:rPr>
        <w:t>به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همراه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روش‌های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کمومتریکس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جهت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اصالت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روغن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سیاه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دانه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بدست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آمده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روش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فشار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سرد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اثر اسانس اسطوخدوس بر اضطراب ناشی از آسیب هیپوکمپ به دنبال جدایی مادر در موش های سوری نر شیرخوار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 ضد افسردگی فارنزیفرول</w:t>
      </w:r>
      <w:r w:rsidRPr="002826E6">
        <w:t xml:space="preserve"> c </w:t>
      </w:r>
      <w:r w:rsidRPr="002826E6">
        <w:rPr>
          <w:rtl/>
        </w:rPr>
        <w:t>در مدل استرس جدایی از مادر در موش سوری: تاثیر احتمالی بر نفوذپذیری سد خونی مغزی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تاثیر پارتنولید بر کولیت القا شده با اسید استیک در موش سوری نر: اثر احتمالی بر بیان ژن</w:t>
      </w:r>
      <w:r w:rsidRPr="002826E6">
        <w:t xml:space="preserve"> NOD2</w:t>
      </w:r>
      <w:r w:rsidRPr="002826E6">
        <w:rPr>
          <w:rtl/>
        </w:rPr>
        <w:t xml:space="preserve"> ، </w:t>
      </w:r>
      <w:r w:rsidRPr="002826E6">
        <w:t>IL-β, TNFα,TLR4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اثرات سیرینجیک اسید بر روی رفتارهای شبه اوتیسمی القاشده با مدل جدایی از مادر در موش: نقش احتمالی التهاب عصبی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ارزیابی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پارامترهای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استرس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اکسیداتیو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بافت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غضروف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مفصل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زانوی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مبتلا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استئوآرتریت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تحت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درمان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هیدروژل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هیالورونیک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اسید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حاوی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پلاسمای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غنی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از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پلاکت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نانوذرات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سلنیوم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 گالبانیک اسید بر سمیت تولید مثلی سرب در موش های صحرایی نابالغ: ارزیابی استرس اکسیداتیو، آپوپتوز، آسیب بافت بیضه و</w:t>
      </w:r>
      <w:r w:rsidRPr="002826E6">
        <w:t xml:space="preserve"> DNA </w:t>
      </w:r>
      <w:r w:rsidRPr="002826E6">
        <w:rPr>
          <w:rtl/>
        </w:rPr>
        <w:t>اسپرم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اثرات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داکینگ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دینامیک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مولکولی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ترکیبات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موثره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میوه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گیاه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زرشک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ساختار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فعالیت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آنزیم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پپتیدیل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پپتیداز</w:t>
      </w:r>
      <w:r w:rsidRPr="002826E6">
        <w:rPr>
          <w:rFonts w:cs="Arial"/>
          <w:rtl/>
        </w:rPr>
        <w:t>4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</w:t>
      </w:r>
      <w:r w:rsidRPr="002826E6">
        <w:t xml:space="preserve"> </w:t>
      </w:r>
      <w:proofErr w:type="spellStart"/>
      <w:r w:rsidRPr="002826E6">
        <w:t>Feselol</w:t>
      </w:r>
      <w:proofErr w:type="spellEnd"/>
      <w:r w:rsidRPr="002826E6">
        <w:t xml:space="preserve"> </w:t>
      </w:r>
      <w:r w:rsidRPr="002826E6">
        <w:rPr>
          <w:rtl/>
        </w:rPr>
        <w:t>در افسردگی القا شده با مدل جداسازی از مادر در موش سوری: مسیر</w:t>
      </w:r>
      <w:r w:rsidRPr="002826E6">
        <w:t xml:space="preserve"> WNT/CRF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اثرات جداگانه و ترکیبی محرومیت غذایی و گالیک اسید بر حافظه ی موش : ارزیابی تغییرات رفتاری و بیوشیمیایی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درون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تنی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تغییرات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بیان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ژن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های</w:t>
      </w:r>
      <w:r w:rsidRPr="002826E6">
        <w:rPr>
          <w:rFonts w:cs="Arial"/>
          <w:rtl/>
        </w:rPr>
        <w:t xml:space="preserve"> </w:t>
      </w:r>
      <w:r w:rsidRPr="002826E6">
        <w:t xml:space="preserve">NFkb1 </w:t>
      </w:r>
      <w:r w:rsidRPr="002826E6">
        <w:rPr>
          <w:rFonts w:cs="Arial" w:hint="cs"/>
          <w:rtl/>
        </w:rPr>
        <w:t>،</w:t>
      </w:r>
      <w:r w:rsidRPr="002826E6">
        <w:rPr>
          <w:rFonts w:cs="Arial"/>
          <w:rtl/>
        </w:rPr>
        <w:t xml:space="preserve"> </w:t>
      </w:r>
      <w:r w:rsidRPr="002826E6">
        <w:t>COL 2</w:t>
      </w:r>
      <w:r w:rsidRPr="002826E6">
        <w:rPr>
          <w:rFonts w:cs="Arial" w:hint="cs"/>
          <w:rtl/>
        </w:rPr>
        <w:t>،</w:t>
      </w:r>
      <w:r w:rsidRPr="002826E6">
        <w:rPr>
          <w:rFonts w:cs="Arial"/>
          <w:rtl/>
        </w:rPr>
        <w:t xml:space="preserve"> </w:t>
      </w:r>
      <w:r w:rsidRPr="002826E6">
        <w:t>ACAN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t>MMP 13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پس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از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درمان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هیدروژل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هیالورونیک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اسید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حاوی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پلاسمای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غنی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از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پلاکت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نانوذرات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سلنیوم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مدل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استوارتریت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اثرات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جداگانه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ترکیبی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محرومیت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غذایی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گالیک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اسید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حافظه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موش</w:t>
      </w:r>
      <w:r w:rsidRPr="002826E6">
        <w:rPr>
          <w:rFonts w:cs="Arial"/>
          <w:rtl/>
        </w:rPr>
        <w:t xml:space="preserve"> : </w:t>
      </w:r>
      <w:r w:rsidRPr="002826E6">
        <w:rPr>
          <w:rFonts w:cs="Arial" w:hint="cs"/>
          <w:rtl/>
        </w:rPr>
        <w:t>ارزیابی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تغییرات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رفتاری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بیوشیمیایی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ارزیابی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فاکتورهای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بیوشیمیایی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آنتی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اکسیدانی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مدل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کاردیوتوکسیک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تیمار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شده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پچ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ترانس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درمال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حاوی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نانوذرات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سلنیوم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بارگیری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شده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کوآنزیم</w:t>
      </w:r>
      <w:r w:rsidRPr="002826E6">
        <w:rPr>
          <w:rFonts w:cs="Arial"/>
          <w:rtl/>
        </w:rPr>
        <w:t xml:space="preserve"> 10</w:t>
      </w:r>
      <w:r w:rsidRPr="002826E6">
        <w:t>Q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روتین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تهیه و ارزیابی پچ ترانس درمال حاوی نانوذرات سلنیوم بارگیری شده با کوآنزیم 10</w:t>
      </w:r>
      <w:r w:rsidRPr="002826E6">
        <w:t xml:space="preserve">Q </w:t>
      </w:r>
      <w:r w:rsidRPr="002826E6">
        <w:rPr>
          <w:rtl/>
        </w:rPr>
        <w:t>و روتین بر کاردیوتوکسیسیتی ناشی از دوکسوروبیسین در رت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 اکسی توسین اینترانازال بر بیان ژن های</w:t>
      </w:r>
      <w:r w:rsidRPr="002826E6">
        <w:t xml:space="preserve"> BDNF, IL-1β , </w:t>
      </w:r>
      <w:proofErr w:type="spellStart"/>
      <w:r w:rsidRPr="002826E6">
        <w:t>Bax</w:t>
      </w:r>
      <w:proofErr w:type="spellEnd"/>
      <w:r w:rsidRPr="002826E6">
        <w:t xml:space="preserve"> , Bcl2 </w:t>
      </w:r>
      <w:r w:rsidRPr="002826E6">
        <w:rPr>
          <w:rtl/>
        </w:rPr>
        <w:t>به دنبال دمیلیناسیون القا شده توسط اتیدیوم بروماید در مغز موش صحرایی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مطالعه اثرات لووتیروکسین بر پارکینسون یکطرفه القاء شده توسط 6-هیدروکسی دوپامین در موش های صحرایی: بررسی آپوپتوز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lastRenderedPageBreak/>
        <w:t>بررسی اثرات لووتیروکسین بر اختلالات حرکتی و حافظه در مدل پارکینسون یکطرفه القاء شده با 6-هیدروکسی دوپامین در موش صحرایی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مطالعه سمیت تحت-حاد عرق شاتره گل ریز در موش های صحرایی نر و ماده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تعیین اثر تریگونلین بر هیپوکمپ در تشنج القا شده توسط پنتیلن تترازول در موش سوری نر: نقش احتمالی استرس اکسیداتیو و آپوپتوز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اثر</w:t>
      </w:r>
      <w:r w:rsidRPr="002826E6">
        <w:rPr>
          <w:rFonts w:cs="Arial"/>
          <w:rtl/>
        </w:rPr>
        <w:t xml:space="preserve"> </w:t>
      </w:r>
      <w:r w:rsidRPr="002826E6">
        <w:t>UMBELLIPRENIN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تشنج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القا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شده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توسط</w:t>
      </w:r>
      <w:r w:rsidRPr="002826E6">
        <w:rPr>
          <w:rFonts w:cs="Arial"/>
          <w:rtl/>
        </w:rPr>
        <w:t xml:space="preserve"> </w:t>
      </w:r>
      <w:r w:rsidRPr="002826E6">
        <w:t>PTZ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موش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های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سوری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نر</w:t>
      </w:r>
      <w:r w:rsidRPr="002826E6">
        <w:rPr>
          <w:rFonts w:cs="Arial"/>
          <w:rtl/>
        </w:rPr>
        <w:t xml:space="preserve">: </w:t>
      </w:r>
      <w:r w:rsidRPr="002826E6">
        <w:rPr>
          <w:rFonts w:cs="Arial" w:hint="cs"/>
          <w:rtl/>
        </w:rPr>
        <w:t>نقش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احتمالی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ضد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التهاب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عصبی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ضد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اپوپتوز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Fonts w:cs="Arial" w:hint="cs"/>
          <w:rtl/>
        </w:rPr>
        <w:t>تعیین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اثر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سینامیک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اسید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دونپزیل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اختلال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حافظه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القا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شده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با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اسکوپولامین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در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موش</w:t>
      </w:r>
      <w:r w:rsidRPr="002826E6">
        <w:rPr>
          <w:rFonts w:cs="Arial"/>
          <w:rtl/>
        </w:rPr>
        <w:t xml:space="preserve">: </w:t>
      </w:r>
      <w:r w:rsidRPr="002826E6">
        <w:rPr>
          <w:rFonts w:cs="Arial" w:hint="cs"/>
          <w:rtl/>
        </w:rPr>
        <w:t>بررسی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تغییرات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مولکولی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و</w:t>
      </w:r>
      <w:r w:rsidRPr="002826E6">
        <w:rPr>
          <w:rFonts w:cs="Arial"/>
          <w:rtl/>
        </w:rPr>
        <w:t xml:space="preserve"> </w:t>
      </w:r>
      <w:r w:rsidRPr="002826E6">
        <w:rPr>
          <w:rFonts w:cs="Arial" w:hint="cs"/>
          <w:rtl/>
        </w:rPr>
        <w:t>بیوشیمیایی</w:t>
      </w:r>
    </w:p>
    <w:p w:rsidR="002826E6" w:rsidRDefault="002826E6" w:rsidP="00DA184B">
      <w:pPr>
        <w:pStyle w:val="ListParagraph"/>
        <w:numPr>
          <w:ilvl w:val="0"/>
          <w:numId w:val="1"/>
        </w:numPr>
        <w:jc w:val="both"/>
      </w:pPr>
      <w:r w:rsidRPr="002826E6">
        <w:rPr>
          <w:rtl/>
        </w:rPr>
        <w:t>بررسی اثر پارتنولید بر کولیت القا شده توسط استیک اسید در موش سوری : تغییر بیان ژن های</w:t>
      </w:r>
      <w:r w:rsidRPr="002826E6">
        <w:t xml:space="preserve"> TLR4/Myd88/TNF-a</w:t>
      </w:r>
    </w:p>
    <w:p w:rsidR="00304845" w:rsidRDefault="00304845" w:rsidP="00DA184B">
      <w:pPr>
        <w:pStyle w:val="ListParagraph"/>
        <w:numPr>
          <w:ilvl w:val="0"/>
          <w:numId w:val="1"/>
        </w:numPr>
        <w:jc w:val="both"/>
      </w:pPr>
      <w:r w:rsidRPr="00304845">
        <w:rPr>
          <w:rtl/>
        </w:rPr>
        <w:t>بررسی اثر عصاره هیدرو الکلی میوه گیاه خلال‌دندان در مدل موشی القا تشنج با</w:t>
      </w:r>
      <w:r w:rsidRPr="00304845">
        <w:t xml:space="preserve"> PTZ </w:t>
      </w:r>
      <w:r w:rsidRPr="00304845">
        <w:rPr>
          <w:rtl/>
        </w:rPr>
        <w:t>با مدنظر قراردادن التهاب عصبی</w:t>
      </w:r>
    </w:p>
    <w:p w:rsidR="00304845" w:rsidRDefault="00304845" w:rsidP="00DA184B">
      <w:pPr>
        <w:pStyle w:val="ListParagraph"/>
        <w:numPr>
          <w:ilvl w:val="0"/>
          <w:numId w:val="1"/>
        </w:numPr>
        <w:jc w:val="both"/>
      </w:pPr>
      <w:r w:rsidRPr="00304845">
        <w:rPr>
          <w:rtl/>
        </w:rPr>
        <w:t>ارزیابی تاثیر کاریوفیلن بر پروتواسکولکس های اکینوکوکوس گرانولوزوس استخراج شده از کیست‌های هیداتید گوسفندی در مقایسه با آلبندازول در شرایط آزمایشگاهی</w:t>
      </w:r>
      <w:bookmarkEnd w:id="0"/>
    </w:p>
    <w:sectPr w:rsidR="00304845" w:rsidSect="00EB03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B1148"/>
    <w:multiLevelType w:val="hybridMultilevel"/>
    <w:tmpl w:val="E04C7F60"/>
    <w:lvl w:ilvl="0" w:tplc="18583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79"/>
    <w:rsid w:val="000E3379"/>
    <w:rsid w:val="001E00A7"/>
    <w:rsid w:val="002826E6"/>
    <w:rsid w:val="00304845"/>
    <w:rsid w:val="008C29A9"/>
    <w:rsid w:val="00DA184B"/>
    <w:rsid w:val="00E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1DC4DE-9E24-4A07-AB4A-1CF7579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asgharian</dc:creator>
  <cp:keywords/>
  <dc:description/>
  <cp:lastModifiedBy>shirin asgharian</cp:lastModifiedBy>
  <cp:revision>4</cp:revision>
  <dcterms:created xsi:type="dcterms:W3CDTF">2024-10-29T08:13:00Z</dcterms:created>
  <dcterms:modified xsi:type="dcterms:W3CDTF">2024-10-29T08:36:00Z</dcterms:modified>
</cp:coreProperties>
</file>